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293"/>
        <w:gridCol w:w="568"/>
        <w:gridCol w:w="1472"/>
        <w:gridCol w:w="1472"/>
        <w:gridCol w:w="1472"/>
        <w:gridCol w:w="1472"/>
        <w:gridCol w:w="1483"/>
        <w:gridCol w:w="1473"/>
      </w:tblGrid>
      <w:tr w:rsidR="00535204" w:rsidRPr="00853009" w14:paraId="5CC52F68" w14:textId="77777777">
        <w:trPr>
          <w:trHeight w:val="105"/>
        </w:trPr>
        <w:tc>
          <w:tcPr>
            <w:tcW w:w="7110" w:type="dxa"/>
            <w:shd w:val="clear" w:color="7FFFD4" w:fill="auto"/>
            <w:tcMar>
              <w:left w:w="0" w:type="dxa"/>
            </w:tcMar>
            <w:vAlign w:val="bottom"/>
          </w:tcPr>
          <w:p w14:paraId="68765EE7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7FFFD4" w:fill="auto"/>
            <w:vAlign w:val="bottom"/>
          </w:tcPr>
          <w:p w14:paraId="2023B8F5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157B5E35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38D9CA81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163A99FF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61328B06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6B0C58A4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53B18842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</w:tr>
      <w:tr w:rsidR="00535204" w:rsidRPr="00853009" w14:paraId="28AE7CFA" w14:textId="77777777">
        <w:tc>
          <w:tcPr>
            <w:tcW w:w="17835" w:type="dxa"/>
            <w:gridSpan w:val="8"/>
            <w:shd w:val="clear" w:color="7FFFD4" w:fill="auto"/>
            <w:vAlign w:val="bottom"/>
          </w:tcPr>
          <w:p w14:paraId="08ECB5D6" w14:textId="77777777" w:rsidR="00853009" w:rsidRPr="00853009" w:rsidRDefault="008530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A52930" w14:textId="77777777" w:rsidR="0042215D" w:rsidRPr="004D665A" w:rsidRDefault="0042215D" w:rsidP="0042215D">
            <w:pPr>
              <w:spacing w:line="240" w:lineRule="exact"/>
              <w:ind w:left="103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65A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14:paraId="4B29F393" w14:textId="77777777" w:rsidR="0042215D" w:rsidRDefault="0042215D" w:rsidP="0042215D">
            <w:pPr>
              <w:spacing w:line="240" w:lineRule="exact"/>
              <w:ind w:left="103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Думы</w:t>
            </w:r>
          </w:p>
          <w:p w14:paraId="23721FC7" w14:textId="77777777" w:rsidR="0042215D" w:rsidRDefault="0042215D" w:rsidP="0042215D">
            <w:pPr>
              <w:spacing w:line="240" w:lineRule="exact"/>
              <w:ind w:left="1020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Пермского муниципального округа</w:t>
            </w:r>
          </w:p>
          <w:p w14:paraId="6C39D2CF" w14:textId="77777777" w:rsidR="0042215D" w:rsidRPr="004D665A" w:rsidRDefault="0042215D" w:rsidP="0042215D">
            <w:pPr>
              <w:spacing w:line="240" w:lineRule="exact"/>
              <w:ind w:left="1020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65A">
              <w:rPr>
                <w:rFonts w:ascii="Times New Roman" w:eastAsia="Times New Roman" w:hAnsi="Times New Roman" w:cs="Times New Roman"/>
                <w:sz w:val="28"/>
                <w:szCs w:val="28"/>
              </w:rPr>
              <w:t>Пермского края</w:t>
            </w:r>
          </w:p>
          <w:p w14:paraId="01592DEA" w14:textId="08790AA0" w:rsidR="0042215D" w:rsidRDefault="0042215D" w:rsidP="0042215D">
            <w:pPr>
              <w:spacing w:line="240" w:lineRule="exact"/>
              <w:ind w:left="1020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D665A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4D6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27.04.2023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Pr="004D665A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  <w:p w14:paraId="0BA46BB3" w14:textId="438DC401" w:rsidR="00853009" w:rsidRPr="00853009" w:rsidRDefault="00853009" w:rsidP="00B70B4E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00CAF30" w14:textId="77777777" w:rsidR="00B70B4E" w:rsidRDefault="00B70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B8840C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b/>
                <w:sz w:val="20"/>
                <w:szCs w:val="20"/>
              </w:rPr>
              <w:t>РАЗДЕЛИТЕЛЬНЫЙ (ЛИКВИДАЦИОННЫЙ) БАЛАНС</w:t>
            </w:r>
          </w:p>
        </w:tc>
      </w:tr>
      <w:tr w:rsidR="00535204" w:rsidRPr="00853009" w14:paraId="3A8AF48F" w14:textId="77777777">
        <w:tc>
          <w:tcPr>
            <w:tcW w:w="17835" w:type="dxa"/>
            <w:gridSpan w:val="8"/>
            <w:shd w:val="clear" w:color="7FFFD4" w:fill="auto"/>
            <w:vAlign w:val="bottom"/>
          </w:tcPr>
          <w:p w14:paraId="48FD5AA3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b/>
                <w:sz w:val="20"/>
                <w:szCs w:val="20"/>
              </w:rPr>
              <w:t>ГЛАВНОГО РАСПОРЯДИТЕЛЯ, РАСПОРЯДИТЕЛЯ, ПОЛУЧАТЕЛЯ БЮДЖЕТНЫХ СРЕДСТВ,</w:t>
            </w:r>
          </w:p>
        </w:tc>
      </w:tr>
      <w:tr w:rsidR="00535204" w:rsidRPr="00853009" w14:paraId="25C29D6E" w14:textId="77777777">
        <w:tc>
          <w:tcPr>
            <w:tcW w:w="17835" w:type="dxa"/>
            <w:gridSpan w:val="8"/>
            <w:shd w:val="clear" w:color="7FFFD4" w:fill="auto"/>
            <w:vAlign w:val="bottom"/>
          </w:tcPr>
          <w:p w14:paraId="7FD4E784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b/>
                <w:sz w:val="20"/>
                <w:szCs w:val="20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535204" w:rsidRPr="00853009" w14:paraId="6ABD8A78" w14:textId="77777777">
        <w:tc>
          <w:tcPr>
            <w:tcW w:w="16155" w:type="dxa"/>
            <w:gridSpan w:val="7"/>
            <w:shd w:val="clear" w:color="7FFFD4" w:fill="auto"/>
            <w:vAlign w:val="bottom"/>
          </w:tcPr>
          <w:p w14:paraId="361E3CC9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b/>
                <w:sz w:val="20"/>
                <w:szCs w:val="20"/>
              </w:rPr>
              <w:t>ГЛАВНОГО АДМИНИСТРАТОРА, АДМИНИСТРАТОРА ДОХОДОВ БЮДЖЕТА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410EAADC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535204" w:rsidRPr="00853009" w14:paraId="1B2DD859" w14:textId="77777777">
        <w:tc>
          <w:tcPr>
            <w:tcW w:w="7110" w:type="dxa"/>
            <w:shd w:val="clear" w:color="7FFFD4" w:fill="auto"/>
            <w:vAlign w:val="bottom"/>
          </w:tcPr>
          <w:p w14:paraId="0476018D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7FFFD4" w:fill="auto"/>
            <w:vAlign w:val="bottom"/>
          </w:tcPr>
          <w:p w14:paraId="3E263D8A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5C139D44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77851423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47628C22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2AA6D34A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5D0476AD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0F49BEEA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0503230</w:t>
            </w:r>
          </w:p>
        </w:tc>
      </w:tr>
      <w:tr w:rsidR="00535204" w:rsidRPr="00853009" w14:paraId="7C3B6AED" w14:textId="77777777">
        <w:tc>
          <w:tcPr>
            <w:tcW w:w="7755" w:type="dxa"/>
            <w:gridSpan w:val="2"/>
            <w:shd w:val="clear" w:color="7FFFD4" w:fill="auto"/>
            <w:vAlign w:val="bottom"/>
          </w:tcPr>
          <w:p w14:paraId="48D190CB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</w:tcPr>
          <w:p w14:paraId="2AAC9A02" w14:textId="3C5B913D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на «0</w:t>
            </w:r>
            <w:r w:rsidR="00A97892" w:rsidRPr="00853009">
              <w:rPr>
                <w:rFonts w:ascii="Times New Roman" w:hAnsi="Times New Roman" w:cs="Times New Roman"/>
                <w:szCs w:val="16"/>
              </w:rPr>
              <w:t>4</w:t>
            </w:r>
            <w:r w:rsidRPr="00853009">
              <w:rPr>
                <w:rFonts w:ascii="Times New Roman" w:hAnsi="Times New Roman" w:cs="Times New Roman"/>
                <w:szCs w:val="16"/>
              </w:rPr>
              <w:t xml:space="preserve">» </w:t>
            </w:r>
            <w:r w:rsidR="00A97892" w:rsidRPr="00853009">
              <w:rPr>
                <w:rFonts w:ascii="Times New Roman" w:hAnsi="Times New Roman" w:cs="Times New Roman"/>
                <w:szCs w:val="16"/>
              </w:rPr>
              <w:t>апреля</w:t>
            </w:r>
            <w:r w:rsidRPr="00853009">
              <w:rPr>
                <w:rFonts w:ascii="Times New Roman" w:hAnsi="Times New Roman" w:cs="Times New Roman"/>
                <w:szCs w:val="16"/>
              </w:rPr>
              <w:t xml:space="preserve"> 2023 г.</w:t>
            </w:r>
          </w:p>
        </w:tc>
        <w:tc>
          <w:tcPr>
            <w:tcW w:w="5040" w:type="dxa"/>
            <w:gridSpan w:val="3"/>
            <w:shd w:val="clear" w:color="7FFFD4" w:fill="auto"/>
            <w:vAlign w:val="bottom"/>
          </w:tcPr>
          <w:p w14:paraId="3A9D0589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34EA2533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Дата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15A1D37F" w14:textId="36C0705C" w:rsidR="00535204" w:rsidRPr="00853009" w:rsidRDefault="00A97892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04.04.2023</w:t>
            </w:r>
          </w:p>
        </w:tc>
      </w:tr>
      <w:tr w:rsidR="00535204" w:rsidRPr="00853009" w14:paraId="18870908" w14:textId="77777777">
        <w:tc>
          <w:tcPr>
            <w:tcW w:w="7110" w:type="dxa"/>
            <w:shd w:val="clear" w:color="7FFFD4" w:fill="auto"/>
            <w:vAlign w:val="bottom"/>
          </w:tcPr>
          <w:p w14:paraId="0E82045B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7FFFD4" w:fill="auto"/>
            <w:vAlign w:val="bottom"/>
          </w:tcPr>
          <w:p w14:paraId="2CEDCD15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39E1770C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19A0C7BA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481ADF2B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49F06217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  <w:tcMar>
              <w:right w:w="105" w:type="dxa"/>
            </w:tcMar>
            <w:vAlign w:val="center"/>
          </w:tcPr>
          <w:p w14:paraId="25EFF4A8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0189A4E1" w14:textId="77777777" w:rsidR="00535204" w:rsidRPr="00853009" w:rsidRDefault="005352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204" w:rsidRPr="00853009" w14:paraId="6ABAF2C0" w14:textId="77777777">
        <w:tc>
          <w:tcPr>
            <w:tcW w:w="7110" w:type="dxa"/>
            <w:shd w:val="clear" w:color="7FFFD4" w:fill="auto"/>
            <w:vAlign w:val="bottom"/>
          </w:tcPr>
          <w:p w14:paraId="0F7241B7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7365" w:type="dxa"/>
            <w:gridSpan w:val="5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D4FC53D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АДМИНИСТРАЦИЯ ПЛАТОШИНСКОГО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684E7662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ОКВЭД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25207F28" w14:textId="74819881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84.11.3</w:t>
            </w:r>
            <w:r w:rsidR="00A97892" w:rsidRPr="00853009">
              <w:rPr>
                <w:rFonts w:ascii="Times New Roman" w:hAnsi="Times New Roman" w:cs="Times New Roman"/>
                <w:szCs w:val="16"/>
              </w:rPr>
              <w:t>1</w:t>
            </w:r>
          </w:p>
        </w:tc>
      </w:tr>
      <w:tr w:rsidR="00535204" w:rsidRPr="00853009" w14:paraId="70B261B6" w14:textId="77777777">
        <w:tc>
          <w:tcPr>
            <w:tcW w:w="7110" w:type="dxa"/>
            <w:shd w:val="clear" w:color="auto" w:fill="auto"/>
            <w:vAlign w:val="bottom"/>
          </w:tcPr>
          <w:p w14:paraId="20FFAC0F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7365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B787C0A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АДМИНИСТРАЦИЯ ПЛАТОШИНСКОГО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283B5524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по ОКПО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073E00D3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78877098</w:t>
            </w:r>
          </w:p>
        </w:tc>
      </w:tr>
      <w:tr w:rsidR="00535204" w:rsidRPr="00853009" w14:paraId="33E4F63E" w14:textId="77777777">
        <w:tc>
          <w:tcPr>
            <w:tcW w:w="7110" w:type="dxa"/>
            <w:shd w:val="clear" w:color="auto" w:fill="auto"/>
            <w:vAlign w:val="bottom"/>
          </w:tcPr>
          <w:p w14:paraId="065B72C4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главный администратор, администратор источников</w:t>
            </w:r>
          </w:p>
        </w:tc>
        <w:tc>
          <w:tcPr>
            <w:tcW w:w="7365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D4E6F30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АДМИНИСТРАЦИЯ ПЛАТОШИНСКОГО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450C8829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ИНН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0CD07353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5948028133</w:t>
            </w:r>
          </w:p>
        </w:tc>
      </w:tr>
      <w:tr w:rsidR="00535204" w:rsidRPr="00853009" w14:paraId="34EFEA8E" w14:textId="77777777">
        <w:tc>
          <w:tcPr>
            <w:tcW w:w="7110" w:type="dxa"/>
            <w:shd w:val="clear" w:color="auto" w:fill="auto"/>
            <w:vAlign w:val="bottom"/>
          </w:tcPr>
          <w:p w14:paraId="71C7801D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финансирования дефицита бюджета</w:t>
            </w:r>
          </w:p>
        </w:tc>
        <w:tc>
          <w:tcPr>
            <w:tcW w:w="7365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D8ABF57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АДМИНИСТРАЦИЯ ПЛАТОШИНСКОГО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1EDB282D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Глава по БК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58A10955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516</w:t>
            </w:r>
          </w:p>
        </w:tc>
      </w:tr>
      <w:tr w:rsidR="00535204" w:rsidRPr="00853009" w14:paraId="0133A7B8" w14:textId="77777777">
        <w:tc>
          <w:tcPr>
            <w:tcW w:w="7110" w:type="dxa"/>
            <w:shd w:val="clear" w:color="auto" w:fill="auto"/>
            <w:vAlign w:val="bottom"/>
          </w:tcPr>
          <w:p w14:paraId="730619E8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Вид баланса</w:t>
            </w:r>
          </w:p>
        </w:tc>
        <w:tc>
          <w:tcPr>
            <w:tcW w:w="736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C1CCEB2" w14:textId="7FFC9BC0" w:rsidR="00535204" w:rsidRPr="00853009" w:rsidRDefault="003D5EA1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п</w:t>
            </w:r>
            <w:r w:rsidR="00A97892" w:rsidRPr="00853009">
              <w:rPr>
                <w:rFonts w:ascii="Times New Roman" w:hAnsi="Times New Roman" w:cs="Times New Roman"/>
                <w:szCs w:val="16"/>
              </w:rPr>
              <w:t>ромежуточный ликвидационный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08324E6C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0CF72ADA" w14:textId="77777777" w:rsidR="00535204" w:rsidRPr="00853009" w:rsidRDefault="005352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204" w:rsidRPr="00853009" w14:paraId="42AFDEB7" w14:textId="77777777">
        <w:tc>
          <w:tcPr>
            <w:tcW w:w="7110" w:type="dxa"/>
            <w:shd w:val="clear" w:color="auto" w:fill="auto"/>
            <w:vAlign w:val="bottom"/>
          </w:tcPr>
          <w:p w14:paraId="35B5EC00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5" w:type="dxa"/>
            <w:gridSpan w:val="5"/>
            <w:tcBorders>
              <w:bottom w:val="none" w:sz="5" w:space="0" w:color="auto"/>
            </w:tcBorders>
            <w:shd w:val="clear" w:color="auto" w:fill="auto"/>
          </w:tcPr>
          <w:p w14:paraId="1F2B91A6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(разделительный, ликвидационный)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657F3D7B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5D669004" w14:textId="77777777" w:rsidR="00535204" w:rsidRPr="00853009" w:rsidRDefault="005352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204" w:rsidRPr="00853009" w14:paraId="65F2E716" w14:textId="77777777">
        <w:tc>
          <w:tcPr>
            <w:tcW w:w="7110" w:type="dxa"/>
            <w:shd w:val="clear" w:color="auto" w:fill="auto"/>
            <w:vAlign w:val="bottom"/>
          </w:tcPr>
          <w:p w14:paraId="6FFFF695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Наименование бюджета</w:t>
            </w:r>
          </w:p>
        </w:tc>
        <w:tc>
          <w:tcPr>
            <w:tcW w:w="736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9A3A5BE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 xml:space="preserve">Бюджет </w:t>
            </w:r>
            <w:proofErr w:type="spellStart"/>
            <w:r w:rsidRPr="00853009">
              <w:rPr>
                <w:rFonts w:ascii="Times New Roman" w:hAnsi="Times New Roman" w:cs="Times New Roman"/>
                <w:szCs w:val="16"/>
              </w:rPr>
              <w:t>Платошинского</w:t>
            </w:r>
            <w:proofErr w:type="spellEnd"/>
            <w:r w:rsidRPr="00853009">
              <w:rPr>
                <w:rFonts w:ascii="Times New Roman" w:hAnsi="Times New Roman" w:cs="Times New Roman"/>
                <w:szCs w:val="16"/>
              </w:rPr>
              <w:t xml:space="preserve">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261A4E5B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по ОКТМО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5A3CB4DA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57646443</w:t>
            </w:r>
          </w:p>
        </w:tc>
      </w:tr>
      <w:tr w:rsidR="00535204" w:rsidRPr="00853009" w14:paraId="02AF8239" w14:textId="77777777">
        <w:tc>
          <w:tcPr>
            <w:tcW w:w="7110" w:type="dxa"/>
            <w:shd w:val="clear" w:color="7FFFD4" w:fill="auto"/>
            <w:vAlign w:val="bottom"/>
          </w:tcPr>
          <w:p w14:paraId="3298134E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Периодичность: годовая</w:t>
            </w:r>
          </w:p>
        </w:tc>
        <w:tc>
          <w:tcPr>
            <w:tcW w:w="4005" w:type="dxa"/>
            <w:gridSpan w:val="3"/>
            <w:shd w:val="clear" w:color="7FFFD4" w:fill="auto"/>
            <w:vAlign w:val="bottom"/>
          </w:tcPr>
          <w:p w14:paraId="0F2968C9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42A5AB81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68B14E73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751B82C4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3B74961C" w14:textId="77777777" w:rsidR="00535204" w:rsidRPr="00853009" w:rsidRDefault="005352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204" w:rsidRPr="00853009" w14:paraId="4E262A11" w14:textId="77777777">
        <w:tc>
          <w:tcPr>
            <w:tcW w:w="14475" w:type="dxa"/>
            <w:gridSpan w:val="6"/>
            <w:shd w:val="clear" w:color="7FFFD4" w:fill="auto"/>
            <w:vAlign w:val="bottom"/>
          </w:tcPr>
          <w:p w14:paraId="22237437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Единица измерения: руб.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452E1B9A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по ОКЕИ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14E5C794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383</w:t>
            </w:r>
          </w:p>
        </w:tc>
      </w:tr>
      <w:tr w:rsidR="00535204" w:rsidRPr="00853009" w14:paraId="5796E55D" w14:textId="77777777">
        <w:trPr>
          <w:trHeight w:val="135"/>
        </w:trPr>
        <w:tc>
          <w:tcPr>
            <w:tcW w:w="7110" w:type="dxa"/>
            <w:shd w:val="clear" w:color="7FFFD4" w:fill="auto"/>
            <w:vAlign w:val="bottom"/>
          </w:tcPr>
          <w:p w14:paraId="2928BBF3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7FFFD4" w:fill="auto"/>
            <w:vAlign w:val="bottom"/>
          </w:tcPr>
          <w:p w14:paraId="1ABF10BA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2EF172EF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7FD2F99C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5BBEDE1D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445BF5E5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16F53998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58AF492B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</w:tr>
      <w:tr w:rsidR="00535204" w:rsidRPr="00853009" w14:paraId="2A1F18C1" w14:textId="77777777">
        <w:tc>
          <w:tcPr>
            <w:tcW w:w="7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52EA0C75" w14:textId="77777777" w:rsidR="00535204" w:rsidRPr="00853009" w:rsidRDefault="00853009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77ECBF04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Код</w:t>
            </w:r>
          </w:p>
          <w:p w14:paraId="5068E67A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строки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635EB10F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2BB6504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На дату реорганизации (ликвидации)</w:t>
            </w:r>
          </w:p>
        </w:tc>
      </w:tr>
      <w:tr w:rsidR="00535204" w:rsidRPr="00853009" w14:paraId="0FE71690" w14:textId="77777777">
        <w:trPr>
          <w:trHeight w:val="184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0576D7" w14:textId="77777777" w:rsidR="00535204" w:rsidRPr="00853009" w:rsidRDefault="00853009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ACB79A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Код</w:t>
            </w:r>
          </w:p>
          <w:p w14:paraId="6F0C49D6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строки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5798E1A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634D62EB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2AD8CBA8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итого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A09B04A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0BCF2EE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2BC06B74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итого</w:t>
            </w:r>
          </w:p>
        </w:tc>
      </w:tr>
      <w:tr w:rsidR="00535204" w:rsidRPr="00853009" w14:paraId="30DCF0CB" w14:textId="77777777">
        <w:trPr>
          <w:trHeight w:val="184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59487D" w14:textId="77777777" w:rsidR="00535204" w:rsidRPr="00853009" w:rsidRDefault="00853009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3EA367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Код</w:t>
            </w:r>
          </w:p>
          <w:p w14:paraId="710F5E89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строки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5AAAFD8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028D7E6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9EF51B9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итого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D1EDE67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446F81A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1A8B964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итого</w:t>
            </w:r>
          </w:p>
        </w:tc>
      </w:tr>
      <w:tr w:rsidR="00535204" w:rsidRPr="00853009" w14:paraId="688E2953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70E6FD1" w14:textId="77777777" w:rsidR="00535204" w:rsidRPr="00853009" w:rsidRDefault="00853009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FE4771F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2ABAC411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5A0097EA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63D0E0BF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5F4AD913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55769800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41B219A2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8</w:t>
            </w:r>
          </w:p>
        </w:tc>
      </w:tr>
      <w:tr w:rsidR="00535204" w:rsidRPr="00853009" w14:paraId="0B1FD9AA" w14:textId="77777777">
        <w:trPr>
          <w:trHeight w:val="405"/>
        </w:trPr>
        <w:tc>
          <w:tcPr>
            <w:tcW w:w="7110" w:type="dxa"/>
            <w:tcBorders>
              <w:left w:val="non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30D44E50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b/>
                <w:sz w:val="18"/>
                <w:szCs w:val="18"/>
              </w:rPr>
              <w:t>I. Нефинансовые активы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BCD21E3" w14:textId="77777777" w:rsidR="00535204" w:rsidRPr="00853009" w:rsidRDefault="00535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6799DE99" w14:textId="77777777" w:rsidR="00535204" w:rsidRPr="00853009" w:rsidRDefault="00535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14FD8B52" w14:textId="77777777" w:rsidR="00535204" w:rsidRPr="00853009" w:rsidRDefault="00535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5DD6864E" w14:textId="77777777" w:rsidR="00535204" w:rsidRPr="00853009" w:rsidRDefault="00535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09EB3D0D" w14:textId="77777777" w:rsidR="00535204" w:rsidRPr="00853009" w:rsidRDefault="00535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2091BF9E" w14:textId="77777777" w:rsidR="00535204" w:rsidRPr="00853009" w:rsidRDefault="00535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1270C41A" w14:textId="77777777" w:rsidR="00535204" w:rsidRPr="00853009" w:rsidRDefault="005352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204" w:rsidRPr="00853009" w14:paraId="596B4CBB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EDF56B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Основные средства (балансовая стоимость, 010100000) 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6ECFF95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D15DEAF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1 663 542,83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B0C941A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C9A6995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1 663 542,83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AD1658D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E31A5B2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1AE5E7A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6F3BA1B1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6B76AE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9B4B566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49FC8C6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1 663 542,83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0E608AE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3E7D042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1 663 542,83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F2D2DAD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33DF414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AC97FE1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46970596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14:paraId="5DB70407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из них:</w:t>
            </w:r>
          </w:p>
          <w:p w14:paraId="51225CC7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амортизация основных средств*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E4E2F23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8731A53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1 663 542,83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2C59601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1187284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1 663 542,83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1EDF6BE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11F80C1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09B72FC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4A6ED65E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BE35BE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E20833A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05733AB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C65FAAA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F4E39E6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7102D34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2A31F73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6FA467D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5CB57A27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22AD64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Нематериальные активы (балансовая стоимость, 010200000)*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262959D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B12A264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4ECC7EC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ABE6A4C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600BCFA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55E94B7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87C1EC6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5007B109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1C1D69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6A10690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A856560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A8F1461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E0D946B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A03BC23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C5580E1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73DFC5F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644D21C0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14:paraId="521F8F05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из них:</w:t>
            </w:r>
          </w:p>
          <w:p w14:paraId="1FBE8A1C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амортизация нематериальных активов*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BC51F19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051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446F480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11E9410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D23012D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2F1139C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58A0FAE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C884F0B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2F8246FB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14AAE6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9ED25D3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060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9D0FBA0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151F93A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0D2E037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4F07605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7EC9387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9E489AB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6CC86229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E9C734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Непроизведенные активы (010300000)** (остаточная стоимость)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A8BDC53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2902C1A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16 997 371,76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FF8B403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31EDDBD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16 997 371,76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22D5EDF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19D683B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EB47A65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5EC5445C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6AA745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Материальные запасы (010500000) (остаточная стоимость),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C9FDCF4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080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BEC6324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152 939,18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6A44881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77E29F9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152 939,18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E1CF644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820937A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4C68410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1D754772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14:paraId="50DC6280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из них:</w:t>
            </w:r>
          </w:p>
          <w:p w14:paraId="31BBA39D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proofErr w:type="spellStart"/>
            <w:r w:rsidRPr="00853009">
              <w:rPr>
                <w:rFonts w:ascii="Times New Roman" w:hAnsi="Times New Roman" w:cs="Times New Roman"/>
                <w:szCs w:val="16"/>
              </w:rPr>
              <w:t>внеоборотные</w:t>
            </w:r>
            <w:proofErr w:type="spellEnd"/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6809315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081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D974654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F71B2BE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7E325FF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03594F4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2A0555E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BF7D362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23472C7D" w14:textId="77777777"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3742A92C" w14:textId="77777777" w:rsidR="00535204" w:rsidRPr="00853009" w:rsidRDefault="00535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14:paraId="1360BEC6" w14:textId="77777777" w:rsidR="00535204" w:rsidRPr="00853009" w:rsidRDefault="00535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018377D8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2B9938A4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301EB4A3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25049404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3BAF2187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51F45075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5E6A58F6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2A12F270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693C851C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029F238D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21D624AF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44FA62B0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6C2D46D3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2D7BDD0D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2C7EEF22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103A6AA4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76A73435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74C9D436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7007DDF7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0FF540A5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48A5FF7D" w14:textId="78DB4BBB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Форма 0503230 с. 2</w:t>
            </w:r>
          </w:p>
        </w:tc>
      </w:tr>
      <w:tr w:rsidR="00535204" w:rsidRPr="00853009" w14:paraId="3901B9BF" w14:textId="77777777">
        <w:tc>
          <w:tcPr>
            <w:tcW w:w="7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7C827539" w14:textId="77777777" w:rsidR="00535204" w:rsidRPr="00853009" w:rsidRDefault="00853009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 К Т И В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33D8064A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Код</w:t>
            </w:r>
          </w:p>
          <w:p w14:paraId="01762505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строки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2C76E604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6862FFF1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На дату реорганизации (ликвидации)</w:t>
            </w:r>
          </w:p>
        </w:tc>
      </w:tr>
      <w:tr w:rsidR="00535204" w:rsidRPr="00853009" w14:paraId="33C2A0F9" w14:textId="77777777">
        <w:trPr>
          <w:trHeight w:val="184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23FB9D8" w14:textId="77777777" w:rsidR="00535204" w:rsidRPr="00853009" w:rsidRDefault="00853009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C944B3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Код</w:t>
            </w:r>
          </w:p>
          <w:p w14:paraId="115D4778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строки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28B8229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7D0D483E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01995B34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итого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734C83EC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96DF11E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69C7DEFE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итого</w:t>
            </w:r>
          </w:p>
        </w:tc>
      </w:tr>
      <w:tr w:rsidR="00535204" w:rsidRPr="00853009" w14:paraId="74DB9200" w14:textId="77777777">
        <w:trPr>
          <w:trHeight w:val="184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A63D1C" w14:textId="77777777" w:rsidR="00535204" w:rsidRPr="00853009" w:rsidRDefault="00853009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832E0B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Код</w:t>
            </w:r>
          </w:p>
          <w:p w14:paraId="638A31CA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строки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7A4EB66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CE779CE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7388DD4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итого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FA5EE7B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BBAD740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9E081AD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итого</w:t>
            </w:r>
          </w:p>
        </w:tc>
      </w:tr>
      <w:tr w:rsidR="00535204" w:rsidRPr="00853009" w14:paraId="2AA25B01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67D0722" w14:textId="77777777" w:rsidR="00535204" w:rsidRPr="00853009" w:rsidRDefault="00853009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5876404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5614BDED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74C70A15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12DAB16E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6AD58EB8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1DD106CE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76FEDE48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8</w:t>
            </w:r>
          </w:p>
        </w:tc>
      </w:tr>
      <w:tr w:rsidR="00535204" w:rsidRPr="00853009" w14:paraId="4C20F9B3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8A101A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8988E03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F8CD764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92FEA0C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E32BC94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B795B07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9A5C62D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7B093BF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17745331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</w:tcPr>
          <w:p w14:paraId="281836D9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из них:</w:t>
            </w:r>
          </w:p>
          <w:p w14:paraId="43FCEF1C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долгосрочные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96DDB90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68D0DB5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C53D642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74F8555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0BAE22C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C839916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F94B86F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790BDADF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A8429C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Вложения в нефинансовые активы (010600000),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6104346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8F19DC9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83EFB31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337521B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C559E56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BA842DA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119778A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287105AD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</w:tcPr>
          <w:p w14:paraId="56D89306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из них:</w:t>
            </w:r>
          </w:p>
          <w:p w14:paraId="4D8D2A51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proofErr w:type="spellStart"/>
            <w:r w:rsidRPr="00853009">
              <w:rPr>
                <w:rFonts w:ascii="Times New Roman" w:hAnsi="Times New Roman" w:cs="Times New Roman"/>
                <w:szCs w:val="16"/>
              </w:rPr>
              <w:t>внеоборотные</w:t>
            </w:r>
            <w:proofErr w:type="spell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B9D36CC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94C13FE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6A7AF9F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A093104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DAA4085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779EE87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BC0A46E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12F01035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F37F1D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2603708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02BE9EC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FB9EF89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B27045A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2DEE9A1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CB5A5EC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FAB1FCE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7B87B035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AA8A29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F83169F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3078F6E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416353E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30573E7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33C195F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3A60AAE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3F4A5C1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1EC9A65D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7FCBF4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Затраты на изготовление готовой продукции, выполнение работ, услуг</w:t>
            </w:r>
          </w:p>
          <w:p w14:paraId="04C01C4C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(010900000)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90A3C1E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8B120B0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E3FFF51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832982C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804B059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6EDEA13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039A707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3E9AFE03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000A10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18EDE34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0EF5B49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98DFD07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730B29C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240E5F0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EC1E4CD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F738AA6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3844B193" w14:textId="77777777">
        <w:trPr>
          <w:trHeight w:val="240"/>
        </w:trPr>
        <w:tc>
          <w:tcPr>
            <w:tcW w:w="7110" w:type="dxa"/>
            <w:tcBorders>
              <w:top w:val="single" w:sz="10" w:space="0" w:color="auto"/>
              <w:left w:val="none" w:sz="5" w:space="0" w:color="auto"/>
              <w:right w:val="single" w:sz="5" w:space="0" w:color="auto"/>
            </w:tcBorders>
            <w:shd w:val="clear" w:color="7FFFD4" w:fill="auto"/>
          </w:tcPr>
          <w:p w14:paraId="5B0F8EBB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разделу I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EE38D5F" w14:textId="77777777" w:rsidR="00535204" w:rsidRPr="00853009" w:rsidRDefault="00535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AB375DC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1BD7EF8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DBCC848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E5C6A56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A6872EF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40E00E2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35204" w:rsidRPr="00853009" w14:paraId="364477FA" w14:textId="77777777">
        <w:trPr>
          <w:trHeight w:val="435"/>
        </w:trPr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14:paraId="3E5D1537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(стр. 030 + стр. 060 + стр. 070 + стр. 080 + стр. 100 + стр. 120 +</w:t>
            </w:r>
          </w:p>
          <w:p w14:paraId="1403BD65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стр. 130 + стр. 140 + стр. 150 + стр. 160)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E857A12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b/>
                <w:sz w:val="18"/>
                <w:szCs w:val="18"/>
              </w:rPr>
              <w:t>190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1A8EF17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17 150 310,94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8E90439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E53C165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17 150 310,94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E2F0C7F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DFF1E94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F4507AF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57B17474" w14:textId="77777777">
        <w:trPr>
          <w:trHeight w:val="405"/>
        </w:trPr>
        <w:tc>
          <w:tcPr>
            <w:tcW w:w="7110" w:type="dxa"/>
            <w:tcBorders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7BBB7C85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b/>
                <w:sz w:val="18"/>
                <w:szCs w:val="18"/>
              </w:rPr>
              <w:t>II. Финансовые активы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2A4FE30" w14:textId="77777777" w:rsidR="00535204" w:rsidRPr="00853009" w:rsidRDefault="00535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EB86BA6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406B4F1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058624A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9BF511A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B973056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2260599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35204" w:rsidRPr="00853009" w14:paraId="1FDA88B8" w14:textId="77777777"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CD76FB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E5A6A27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DA73462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29161C1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E5FEDE6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13660A8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E26C72E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0B3E164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571D71C0" w14:textId="77777777">
        <w:tc>
          <w:tcPr>
            <w:tcW w:w="7110" w:type="dxa"/>
            <w:tcBorders>
              <w:left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1DBBAC4D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в том числе:</w:t>
            </w:r>
          </w:p>
          <w:p w14:paraId="43CDB4F4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на лицевых счетах учреждения в органе казначейства (020110000)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5A3CA35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7913DBA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9F9E6AE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3138071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E336A14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5798B36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2DE5986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2BB615F2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FA1A732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в кредитной организации (020120000),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797F7D7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C0BC24E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A2A03F4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8E66469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9A6CF89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F7487DE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48D4C55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14BD3DF3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14:paraId="0374C02E" w14:textId="77777777" w:rsidR="00535204" w:rsidRPr="00853009" w:rsidRDefault="00853009">
            <w:pPr>
              <w:ind w:left="42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из них:</w:t>
            </w:r>
          </w:p>
          <w:p w14:paraId="30FD6154" w14:textId="77777777" w:rsidR="00535204" w:rsidRPr="00853009" w:rsidRDefault="00853009">
            <w:pPr>
              <w:ind w:left="42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на депозитах (020122000),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38BAB56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038B139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9F3AD47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44B40E7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605BC07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50B37C8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A67A1F7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41573660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630" w:type="dxa"/>
            </w:tcMar>
          </w:tcPr>
          <w:p w14:paraId="3AFE561D" w14:textId="77777777" w:rsidR="00535204" w:rsidRPr="00853009" w:rsidRDefault="00853009">
            <w:pPr>
              <w:ind w:left="63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из них:</w:t>
            </w:r>
          </w:p>
          <w:p w14:paraId="4A3A7146" w14:textId="77777777" w:rsidR="00535204" w:rsidRPr="00853009" w:rsidRDefault="00853009">
            <w:pPr>
              <w:ind w:left="63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долгосрочные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F1862FF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59A9EF0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7D02FE9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8CAC580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607A0C2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DAF037A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E25205D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15B63307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14:paraId="49CDC941" w14:textId="77777777" w:rsidR="00535204" w:rsidRPr="00853009" w:rsidRDefault="00853009">
            <w:pPr>
              <w:ind w:left="42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в иностранной валюте (020127000)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6AEAE48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6610109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27179ED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65F7A21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7DCEF60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1D7EFDF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41A081E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018E150D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9D05C01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в кассе учреждения (020130000)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9663848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189D230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F513F7A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AFCDC1A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19499F1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CE26F21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5CE2C80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0F9EDC67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CA5296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6CF2D8A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51305C3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5D0E2A1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9931DB2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BE6FC06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75F3B29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B6D6A96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76F30C32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C7A2213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из них:</w:t>
            </w:r>
          </w:p>
          <w:p w14:paraId="547A17C1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долгосрочные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AEE33AF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F41A1FB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3EFF91F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834D30F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D91B427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9B8FD81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8E226B0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0CCB2044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27C755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по доходам (020500000, 020900000),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216FABF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69E3653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3 045 463,05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E96C5D2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93007EA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3 045 463,05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2AC9B50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2CF16EA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DAEFA75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712A1D48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7A1884C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из них:</w:t>
            </w:r>
          </w:p>
          <w:p w14:paraId="3AF6C345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долгосрочная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7AE0AFB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AE7FBA6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0ADFF8D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E317B71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B59993C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7585DF3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419143D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354FEDE1" w14:textId="77777777"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77B24B0A" w14:textId="77777777" w:rsidR="00535204" w:rsidRPr="00853009" w:rsidRDefault="00535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14:paraId="0DF5B074" w14:textId="77777777" w:rsidR="00535204" w:rsidRPr="00853009" w:rsidRDefault="00535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257F0252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1488D5C3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607D68BD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4627FEC4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07657275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5D11BAC9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49DCAB56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41AB724E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4515987D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3E77CF4D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7FDB5B0C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58D59BDB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5C827279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0E4F68C2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20B9BB72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3720512A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5A1A4CFD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6317515E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59E4B065" w14:textId="3E0864FF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Форма 0503230 с. 3</w:t>
            </w:r>
          </w:p>
        </w:tc>
      </w:tr>
      <w:tr w:rsidR="00535204" w:rsidRPr="00853009" w14:paraId="3AED244F" w14:textId="77777777">
        <w:tc>
          <w:tcPr>
            <w:tcW w:w="7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5665ACC0" w14:textId="77777777" w:rsidR="00535204" w:rsidRPr="00853009" w:rsidRDefault="00853009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 К Т И В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15A11DB1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Код</w:t>
            </w:r>
          </w:p>
          <w:p w14:paraId="60FCBDE8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строки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B0E465F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DAE833A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На дату реорганизации (ликвидации)</w:t>
            </w:r>
          </w:p>
        </w:tc>
      </w:tr>
      <w:tr w:rsidR="00535204" w:rsidRPr="00853009" w14:paraId="2B5DACDA" w14:textId="77777777">
        <w:trPr>
          <w:trHeight w:val="184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96B52E" w14:textId="77777777" w:rsidR="00535204" w:rsidRPr="00853009" w:rsidRDefault="00853009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B16E51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Код</w:t>
            </w:r>
          </w:p>
          <w:p w14:paraId="07E1F3A5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строки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024CA8BC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1F1D2B8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52DACF2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итого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04509111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21D9E1CA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3EB7C718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итого</w:t>
            </w:r>
          </w:p>
        </w:tc>
      </w:tr>
      <w:tr w:rsidR="00535204" w:rsidRPr="00853009" w14:paraId="47CADF86" w14:textId="77777777">
        <w:trPr>
          <w:trHeight w:val="184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BCE576" w14:textId="77777777" w:rsidR="00535204" w:rsidRPr="00853009" w:rsidRDefault="00853009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BBB789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Код</w:t>
            </w:r>
          </w:p>
          <w:p w14:paraId="7C7CCA2C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строки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A64FE28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F772E41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A3658C4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итого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1F83970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AC0362F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AEB8144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итого</w:t>
            </w:r>
          </w:p>
        </w:tc>
      </w:tr>
      <w:tr w:rsidR="00535204" w:rsidRPr="00853009" w14:paraId="470674AE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EDFF01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 по выплатам (020600000, 020800000, 030300000), всего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15CB5B5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CB3D39F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57 440,01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9CA3FB2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EFA6DB3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57 440,01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84F444B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241,99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3FBCA0A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D829E79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241,99</w:t>
            </w:r>
          </w:p>
        </w:tc>
      </w:tr>
      <w:tr w:rsidR="00535204" w:rsidRPr="00853009" w14:paraId="333E4CE7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DB70044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из них:</w:t>
            </w:r>
          </w:p>
          <w:p w14:paraId="50920E5D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долгосрочная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E3DE193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7038B6E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E0902A8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AB7BF13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629FFCA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446B196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717B318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3D3DD8FA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781901B2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2630A50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C8F9A9E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C2B8D79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DDF07E9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03F753F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D81D89D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95FDA14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5378E0CD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8B9D301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из них:</w:t>
            </w:r>
          </w:p>
          <w:p w14:paraId="5BE07B38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долгосрочные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DE3F37A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D006AE2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4113897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3B4E68D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DFD8611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20D01A8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8056ED0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5556B132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5F54FE00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AA1248F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30464A1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A9556CC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E2F8F93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1A3CE79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434CA28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83C1DFA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73F5E9C2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9D8BFE6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из них:</w:t>
            </w:r>
          </w:p>
          <w:p w14:paraId="0B46DA9C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расчеты с финансовым органом по поступлениям в бюджет (021002000)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83D567C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42B9549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70ADAE0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67B968C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E4B442A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882C7C9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C3763A0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3C2CD732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C15A266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расчеты по налоговым вычетам по НДС (021010000)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50404B0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634A16A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C21324E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093A929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BCD6708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1F66F48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617DAAC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41E9CE0A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1F487A6C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Вложения в финансовые активы (021500000)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A8D523C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A9888D5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8C646B2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992E30B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31D08AA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BE262A3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6EECADF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5C84B461" w14:textId="77777777">
        <w:tc>
          <w:tcPr>
            <w:tcW w:w="7110" w:type="dxa"/>
            <w:tcBorders>
              <w:top w:val="single" w:sz="10" w:space="0" w:color="auto"/>
              <w:left w:val="none" w:sz="5" w:space="0" w:color="auto"/>
              <w:right w:val="single" w:sz="5" w:space="0" w:color="auto"/>
            </w:tcBorders>
            <w:shd w:val="clear" w:color="auto" w:fill="auto"/>
          </w:tcPr>
          <w:p w14:paraId="41922761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разделу II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EFD9499" w14:textId="77777777" w:rsidR="00535204" w:rsidRPr="00853009" w:rsidRDefault="00535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13A7BB1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BA7DB11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18BE3A2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EA89597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47FB699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28CBEE9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35204" w:rsidRPr="00853009" w14:paraId="55A075E2" w14:textId="77777777">
        <w:tc>
          <w:tcPr>
            <w:tcW w:w="7110" w:type="dxa"/>
            <w:tcBorders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14:paraId="6A08CEDE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(стр. 200 + стр. 240 + стр. 250 + стр. 260 + стр. 270 + стр. 280 + стр. 290)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EF50E7C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b/>
                <w:sz w:val="18"/>
                <w:szCs w:val="18"/>
              </w:rPr>
              <w:t>340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A39A435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3 102 903,06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05D5428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7724046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3 102 903,06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5188AAF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241,99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98D1978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516C56C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241,99</w:t>
            </w:r>
          </w:p>
        </w:tc>
      </w:tr>
      <w:tr w:rsidR="00535204" w:rsidRPr="00853009" w14:paraId="1965EE34" w14:textId="77777777">
        <w:trPr>
          <w:trHeight w:val="405"/>
        </w:trPr>
        <w:tc>
          <w:tcPr>
            <w:tcW w:w="7110" w:type="dxa"/>
            <w:tcBorders>
              <w:top w:val="single" w:sz="10" w:space="0" w:color="auto"/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7D73B0B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b/>
                <w:sz w:val="18"/>
                <w:szCs w:val="18"/>
              </w:rPr>
              <w:t>БАЛАНС (стр. 190 + стр. 340)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700C399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b/>
                <w:sz w:val="18"/>
                <w:szCs w:val="18"/>
              </w:rPr>
              <w:t>350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35CC40A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20 253 214,00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8D965FC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72A50CA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20 253 214,00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D69F97F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241,99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5956C1B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0612219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241,99</w:t>
            </w:r>
          </w:p>
        </w:tc>
      </w:tr>
      <w:tr w:rsidR="00535204" w:rsidRPr="00853009" w14:paraId="7A9CCEE0" w14:textId="77777777">
        <w:trPr>
          <w:trHeight w:val="105"/>
        </w:trPr>
        <w:tc>
          <w:tcPr>
            <w:tcW w:w="7110" w:type="dxa"/>
            <w:tcBorders>
              <w:left w:val="none" w:sz="5" w:space="0" w:color="auto"/>
              <w:bottom w:val="none" w:sz="5" w:space="0" w:color="auto"/>
            </w:tcBorders>
            <w:shd w:val="clear" w:color="7FFFD4" w:fill="auto"/>
          </w:tcPr>
          <w:p w14:paraId="7670018D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10" w:space="0" w:color="auto"/>
            </w:tcBorders>
            <w:shd w:val="clear" w:color="7FFFD4" w:fill="auto"/>
          </w:tcPr>
          <w:p w14:paraId="41F8750F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</w:tcPr>
          <w:p w14:paraId="73AF9D95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</w:tcPr>
          <w:p w14:paraId="333D54DE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</w:tcPr>
          <w:p w14:paraId="52ED8650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</w:tcPr>
          <w:p w14:paraId="7D4697B5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</w:tcPr>
          <w:p w14:paraId="1836E322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</w:tcPr>
          <w:p w14:paraId="0CB443E1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</w:tr>
      <w:tr w:rsidR="00535204" w:rsidRPr="00853009" w14:paraId="52D53AF4" w14:textId="77777777" w:rsidTr="00853009">
        <w:trPr>
          <w:trHeight w:val="120"/>
        </w:trPr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6CB953CB" w14:textId="77777777" w:rsidR="00535204" w:rsidRPr="00853009" w:rsidRDefault="00535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14:paraId="1CD08CA8" w14:textId="77777777" w:rsidR="00535204" w:rsidRPr="00853009" w:rsidRDefault="00535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07B0D0E4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254A75B9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34930B35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0821B14C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0F9B5733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6943088B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11E3E535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2C7590C6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6C6EBE72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0E7E46CB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367446A3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51A13CD4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7FB25A1B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0C115B65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44507977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5856C554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224A3D8F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470F3A02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331FCFA8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2C89BEE0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49EFA046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3FBAA3FF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0317D78C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659445D0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38E7FFEC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5ACDA47A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10E652D1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7FF09752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6EBCCB7C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6ECACCCA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4F403134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2E09EAD1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113D4244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580CA805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498A5040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5110A7C0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34876E82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0B8DC42B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3E7ABD4B" w14:textId="77777777" w:rsidR="00A97892" w:rsidRPr="00853009" w:rsidRDefault="00A97892">
            <w:pPr>
              <w:jc w:val="right"/>
              <w:rPr>
                <w:rFonts w:ascii="Times New Roman" w:hAnsi="Times New Roman" w:cs="Times New Roman"/>
                <w:szCs w:val="16"/>
              </w:rPr>
            </w:pPr>
          </w:p>
          <w:p w14:paraId="556D07E8" w14:textId="58AB4B75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Форма 0503230 с. 4</w:t>
            </w:r>
          </w:p>
        </w:tc>
      </w:tr>
      <w:tr w:rsidR="00535204" w:rsidRPr="00853009" w14:paraId="7272E108" w14:textId="77777777">
        <w:tc>
          <w:tcPr>
            <w:tcW w:w="7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59437D27" w14:textId="77777777" w:rsidR="00535204" w:rsidRPr="00853009" w:rsidRDefault="00853009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 А С </w:t>
            </w:r>
            <w:proofErr w:type="spellStart"/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 w:rsidRPr="00853009">
              <w:rPr>
                <w:rFonts w:ascii="Times New Roman" w:hAnsi="Times New Roman" w:cs="Times New Roman"/>
                <w:sz w:val="18"/>
                <w:szCs w:val="18"/>
              </w:rPr>
              <w:t xml:space="preserve"> И В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0D252B32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Код</w:t>
            </w:r>
          </w:p>
          <w:p w14:paraId="65F6D176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строки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8CE93D4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3809FE70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На дату реорганизации (ликвидации)</w:t>
            </w:r>
          </w:p>
        </w:tc>
      </w:tr>
      <w:tr w:rsidR="00535204" w:rsidRPr="00853009" w14:paraId="524FD630" w14:textId="77777777">
        <w:trPr>
          <w:trHeight w:val="184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2FE1A6" w14:textId="77777777" w:rsidR="00535204" w:rsidRPr="00853009" w:rsidRDefault="00853009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 xml:space="preserve">П А С </w:t>
            </w:r>
            <w:proofErr w:type="spellStart"/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 w:rsidRPr="00853009">
              <w:rPr>
                <w:rFonts w:ascii="Times New Roman" w:hAnsi="Times New Roman" w:cs="Times New Roman"/>
                <w:sz w:val="18"/>
                <w:szCs w:val="18"/>
              </w:rPr>
              <w:t xml:space="preserve">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F06CF5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Код</w:t>
            </w:r>
          </w:p>
          <w:p w14:paraId="0990A9B5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строки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0DCB28CC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5E8DBBF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11430CBA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итого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44BE2FB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7E4FA5D9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09A80E6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итого</w:t>
            </w:r>
          </w:p>
        </w:tc>
      </w:tr>
      <w:tr w:rsidR="00535204" w:rsidRPr="00853009" w14:paraId="05F866EF" w14:textId="77777777">
        <w:trPr>
          <w:trHeight w:val="184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D8D916" w14:textId="77777777" w:rsidR="00535204" w:rsidRPr="00853009" w:rsidRDefault="00853009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 xml:space="preserve">П А С </w:t>
            </w:r>
            <w:proofErr w:type="spellStart"/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 w:rsidRPr="00853009">
              <w:rPr>
                <w:rFonts w:ascii="Times New Roman" w:hAnsi="Times New Roman" w:cs="Times New Roman"/>
                <w:sz w:val="18"/>
                <w:szCs w:val="18"/>
              </w:rPr>
              <w:t xml:space="preserve">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0CFF2E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Код</w:t>
            </w:r>
          </w:p>
          <w:p w14:paraId="72A6478C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строки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013BCC5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03DB599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A6C74F1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итого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DCF0A88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AD3DA1A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C62D0FD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итого</w:t>
            </w:r>
          </w:p>
        </w:tc>
      </w:tr>
      <w:tr w:rsidR="00535204" w:rsidRPr="00853009" w14:paraId="0F25B322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5919D51" w14:textId="77777777" w:rsidR="00535204" w:rsidRPr="00853009" w:rsidRDefault="00853009">
            <w:pPr>
              <w:wordWrap w:val="0"/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E4CF2A2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49051242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629A4CE9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548565CD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1C9F5D8A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28D43879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70873C6A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8</w:t>
            </w:r>
          </w:p>
        </w:tc>
      </w:tr>
      <w:tr w:rsidR="00535204" w:rsidRPr="00853009" w14:paraId="7B46AF34" w14:textId="77777777">
        <w:trPr>
          <w:trHeight w:val="405"/>
        </w:trPr>
        <w:tc>
          <w:tcPr>
            <w:tcW w:w="7110" w:type="dxa"/>
            <w:tcBorders>
              <w:left w:val="none" w:sz="5" w:space="0" w:color="auto"/>
            </w:tcBorders>
            <w:shd w:val="clear" w:color="7FFFD4" w:fill="auto"/>
            <w:vAlign w:val="center"/>
          </w:tcPr>
          <w:p w14:paraId="3455E64F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b/>
                <w:sz w:val="18"/>
                <w:szCs w:val="18"/>
              </w:rPr>
              <w:t>III. Обязательства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14:paraId="5E713F10" w14:textId="77777777" w:rsidR="00535204" w:rsidRPr="00853009" w:rsidRDefault="00535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398D24E6" w14:textId="77777777" w:rsidR="00535204" w:rsidRPr="00853009" w:rsidRDefault="00535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76CD6E75" w14:textId="77777777" w:rsidR="00535204" w:rsidRPr="00853009" w:rsidRDefault="00535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421375B7" w14:textId="77777777" w:rsidR="00535204" w:rsidRPr="00853009" w:rsidRDefault="00535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7F97C704" w14:textId="77777777" w:rsidR="00535204" w:rsidRPr="00853009" w:rsidRDefault="00535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7CBAE6FA" w14:textId="77777777" w:rsidR="00535204" w:rsidRPr="00853009" w:rsidRDefault="00535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293BEED8" w14:textId="77777777" w:rsidR="00535204" w:rsidRPr="00853009" w:rsidRDefault="005352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204" w:rsidRPr="00853009" w14:paraId="71D6000A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61BC5CD1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1241B2BE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D72DD50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AA15267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9E31B7F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8A2CE6B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8D5E5AB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0D8A244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7D1126A2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9CC6AB5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из них:</w:t>
            </w:r>
          </w:p>
          <w:p w14:paraId="72266AF5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долгосрочные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46E2249A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CA2FB7D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396D88E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CFE9A07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E67BB3D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C86CB96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A3CE45A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3683A41A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1604222B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по выплатам (030200000, 020800000,</w:t>
            </w:r>
          </w:p>
          <w:p w14:paraId="379F9547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030402000, 030403000),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002E8D7A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4F63C24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295,70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56DFB1C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74734B3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295,70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1BD86AC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EE477E9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DD8F032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6521E03C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33B4FAF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из них:</w:t>
            </w:r>
          </w:p>
          <w:p w14:paraId="456CEF66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долгосрочная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7F28FB96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2489A08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64A1E85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481803A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720F57A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676434D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200D616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168EDC82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5FA43A42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3A5BD55C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0150D06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189 784,00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2A1A0E1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DA5C1C3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189 784,00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B073095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DDF7654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0CB692F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45511420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01AE360E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Иные расчеты,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135C795D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DA89E71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8D35059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DBE28B8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32CF223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-99 888,72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E51F3A5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8FCCCFE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-99 888,72</w:t>
            </w:r>
          </w:p>
        </w:tc>
      </w:tr>
      <w:tr w:rsidR="00535204" w:rsidRPr="00853009" w14:paraId="20ACC1C6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27DE006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в том числе:</w:t>
            </w:r>
          </w:p>
          <w:p w14:paraId="42081C33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4C2E9815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28D4960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144C95B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6ED8DF5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26BF168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218F0EE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1DFC59C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28FBCC0F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E928314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внутриведомственные расчеты (030404000)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75BB47F1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432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CC3D2CD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F7ACBD3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4EA572F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D1F97E4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012DC4D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E9A1A9C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48397463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ED0269A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расчеты с прочими кредиторами (030406000)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7265C2E6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433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4F2F368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770AE61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8DE91A8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D86D2BE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-99 888,72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84F8E7B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F19B4C9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-99 888,72</w:t>
            </w:r>
          </w:p>
        </w:tc>
      </w:tr>
      <w:tr w:rsidR="00535204" w:rsidRPr="00853009" w14:paraId="36F94F61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F32CD0F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расчеты по налоговым вычетам по НДС (021010000)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3AF1A326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434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30CB574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99A1C5F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83F64AB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305CD37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09E6955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83BBE1E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174A61B5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56704D9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расчеты по платежам из бюджета с финансовым органом (030405000)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2C31ACAF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8BA83BA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65C3B5A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B5DE228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BB9F91D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896AC8B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76636A0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02159207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1B931E78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7604A088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A8F716D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143 640,22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BFF2B5A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72F03D8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143 640,22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1B361BE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9B97B8F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BC5E601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1186952F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08FCBF8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из них:</w:t>
            </w:r>
          </w:p>
          <w:p w14:paraId="7790B020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долгосрочная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04C1B3F7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471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621B36B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5ECDB8D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AAF753C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8313D71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40EC5D5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5C8558C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666E1DA5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7315DDD3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28EBD8DF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AEBA82B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4 082 157,00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D9F6C90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8149C5E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4 082 157,00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9BF83A3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329D49E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6CE610D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6E3B0333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29741F54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14:paraId="66E2B1EE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1D0DE31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1 770,02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4E8B266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E10E086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1 770,02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8825CFA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C35DD07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96D3945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</w:tr>
      <w:tr w:rsidR="00535204" w:rsidRPr="00853009" w14:paraId="1F1F8741" w14:textId="77777777">
        <w:tc>
          <w:tcPr>
            <w:tcW w:w="7110" w:type="dxa"/>
            <w:tcBorders>
              <w:top w:val="single" w:sz="10" w:space="0" w:color="auto"/>
              <w:left w:val="none" w:sz="5" w:space="0" w:color="auto"/>
            </w:tcBorders>
            <w:shd w:val="clear" w:color="auto" w:fill="auto"/>
          </w:tcPr>
          <w:p w14:paraId="68F6B489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разделу III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14:paraId="5B78D318" w14:textId="77777777" w:rsidR="00535204" w:rsidRPr="00853009" w:rsidRDefault="00535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5472C11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67254AD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B275C24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006D57A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13881AA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FD31027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35204" w:rsidRPr="00853009" w14:paraId="5BA852F8" w14:textId="77777777">
        <w:tc>
          <w:tcPr>
            <w:tcW w:w="7110" w:type="dxa"/>
            <w:tcBorders>
              <w:left w:val="none" w:sz="5" w:space="0" w:color="auto"/>
              <w:bottom w:val="single" w:sz="10" w:space="0" w:color="auto"/>
            </w:tcBorders>
            <w:shd w:val="clear" w:color="auto" w:fill="auto"/>
          </w:tcPr>
          <w:p w14:paraId="17948F59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(стр. 400 + стр. 410 + стр. 420 + стр. 430 + стр. 470 + стр. 510 + стр. 520)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14:paraId="394C0ECB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b/>
                <w:sz w:val="18"/>
                <w:szCs w:val="18"/>
              </w:rPr>
              <w:t>550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5E043D5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4 417 646,94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7972428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C53144E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4 417 646,94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A3EE541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-99 888,72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9EDBE42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0A8ED67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-99 888,72</w:t>
            </w:r>
          </w:p>
        </w:tc>
      </w:tr>
      <w:tr w:rsidR="00535204" w:rsidRPr="00853009" w14:paraId="72DC8DEA" w14:textId="77777777">
        <w:trPr>
          <w:trHeight w:val="405"/>
        </w:trPr>
        <w:tc>
          <w:tcPr>
            <w:tcW w:w="7110" w:type="dxa"/>
            <w:tcBorders>
              <w:left w:val="none" w:sz="5" w:space="0" w:color="auto"/>
            </w:tcBorders>
            <w:shd w:val="clear" w:color="7FFFD4" w:fill="auto"/>
            <w:vAlign w:val="center"/>
          </w:tcPr>
          <w:p w14:paraId="6383EA07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b/>
                <w:sz w:val="18"/>
                <w:szCs w:val="18"/>
              </w:rPr>
              <w:t>IV. Финансовый результат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14:paraId="56B60AFF" w14:textId="77777777" w:rsidR="00535204" w:rsidRPr="00853009" w:rsidRDefault="005352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0D0CD87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569754F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9C61331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EDB212E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794CE82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2C3212C" w14:textId="77777777" w:rsidR="00535204" w:rsidRPr="00853009" w:rsidRDefault="0053520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35204" w:rsidRPr="00853009" w14:paraId="6E3EDFFE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123D50A8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554C003E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570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FB221BD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15 835 567,06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FC539FC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C4E48B8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15 835 567,06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248A252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100 130,71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787F7B5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636C561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100 130,71</w:t>
            </w:r>
          </w:p>
        </w:tc>
      </w:tr>
      <w:tr w:rsidR="00535204" w:rsidRPr="00853009" w14:paraId="7B216E37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D241798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из них:</w:t>
            </w:r>
          </w:p>
          <w:p w14:paraId="6CAA1A07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доходы текущего финансового года (040110000)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54B56977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571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E9BDBDD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C4E7AC3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9C85DA2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6BD050B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1 683 379,11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C772DC4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323AFF1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1 683 379,11</w:t>
            </w:r>
          </w:p>
        </w:tc>
      </w:tr>
      <w:tr w:rsidR="00535204" w:rsidRPr="00853009" w14:paraId="24414E99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C8E20A0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расходы текущего финансового года (040120000)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038682A7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572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A4F030E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4350761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168DF2B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F4640AC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-17 418 815,46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52BEE56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16329A5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-17 418 815,46</w:t>
            </w:r>
          </w:p>
        </w:tc>
      </w:tr>
      <w:tr w:rsidR="00535204" w:rsidRPr="00853009" w14:paraId="2A2BDF23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8710B23" w14:textId="77777777" w:rsidR="00535204" w:rsidRPr="00853009" w:rsidRDefault="00853009">
            <w:pPr>
              <w:ind w:left="210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финансовый результат прошлых отчетных периодов (040130000)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23C52977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 w:val="18"/>
                <w:szCs w:val="18"/>
              </w:rPr>
              <w:t>573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DD4757F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15 835 567,06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AAC7CFA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643559F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15 835 567,06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0385D39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15 835 567,06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D5D30D7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B279FD8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15 835 567,06</w:t>
            </w:r>
          </w:p>
        </w:tc>
      </w:tr>
      <w:tr w:rsidR="00535204" w:rsidRPr="00853009" w14:paraId="5A1AA2A1" w14:textId="77777777">
        <w:trPr>
          <w:trHeight w:val="405"/>
        </w:trPr>
        <w:tc>
          <w:tcPr>
            <w:tcW w:w="7110" w:type="dxa"/>
            <w:tcBorders>
              <w:top w:val="single" w:sz="10" w:space="0" w:color="auto"/>
              <w:left w:val="none" w:sz="5" w:space="0" w:color="auto"/>
              <w:bottom w:val="single" w:sz="10" w:space="0" w:color="auto"/>
            </w:tcBorders>
            <w:shd w:val="clear" w:color="7FFFD4" w:fill="auto"/>
            <w:vAlign w:val="bottom"/>
          </w:tcPr>
          <w:p w14:paraId="701C07FF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b/>
                <w:sz w:val="18"/>
                <w:szCs w:val="18"/>
              </w:rPr>
              <w:t>БАЛАНС (стр. 550 + стр. 570)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14:paraId="7E6BAA02" w14:textId="77777777" w:rsidR="00535204" w:rsidRPr="00853009" w:rsidRDefault="00853009">
            <w:pPr>
              <w:jc w:val="center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b/>
                <w:sz w:val="18"/>
                <w:szCs w:val="18"/>
              </w:rPr>
              <w:t>700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3660FFB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20 253 214,00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D7FD065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B6AA615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20 253 214,00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57242FB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241,99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B80585E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5CB0F67" w14:textId="77777777" w:rsidR="00535204" w:rsidRPr="00853009" w:rsidRDefault="00853009">
            <w:pPr>
              <w:jc w:val="right"/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241,99</w:t>
            </w:r>
          </w:p>
        </w:tc>
      </w:tr>
      <w:tr w:rsidR="00535204" w:rsidRPr="00853009" w14:paraId="1FA64650" w14:textId="77777777">
        <w:trPr>
          <w:trHeight w:val="105"/>
        </w:trPr>
        <w:tc>
          <w:tcPr>
            <w:tcW w:w="7110" w:type="dxa"/>
            <w:tcBorders>
              <w:left w:val="none" w:sz="5" w:space="0" w:color="auto"/>
              <w:bottom w:val="none" w:sz="5" w:space="0" w:color="auto"/>
            </w:tcBorders>
            <w:shd w:val="clear" w:color="7FFFD4" w:fill="auto"/>
          </w:tcPr>
          <w:p w14:paraId="4ADDEDE1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10" w:space="0" w:color="auto"/>
            </w:tcBorders>
            <w:shd w:val="clear" w:color="7FFFD4" w:fill="auto"/>
          </w:tcPr>
          <w:p w14:paraId="3EFBA016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</w:tcPr>
          <w:p w14:paraId="5639538B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</w:tcPr>
          <w:p w14:paraId="7046D662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</w:tcPr>
          <w:p w14:paraId="689B541A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</w:tcPr>
          <w:p w14:paraId="29F655DE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</w:tcPr>
          <w:p w14:paraId="6A48F91E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</w:tcPr>
          <w:p w14:paraId="0C89DB14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</w:tr>
      <w:tr w:rsidR="00535204" w:rsidRPr="00853009" w14:paraId="7770AC62" w14:textId="77777777">
        <w:tc>
          <w:tcPr>
            <w:tcW w:w="17835" w:type="dxa"/>
            <w:gridSpan w:val="8"/>
            <w:shd w:val="clear" w:color="7FFFD4" w:fill="auto"/>
            <w:vAlign w:val="bottom"/>
          </w:tcPr>
          <w:p w14:paraId="48E43FCE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* Данные по этим строкам в валюту баланса не входят.</w:t>
            </w:r>
          </w:p>
        </w:tc>
      </w:tr>
      <w:tr w:rsidR="00535204" w:rsidRPr="00853009" w14:paraId="5696BE66" w14:textId="77777777">
        <w:tc>
          <w:tcPr>
            <w:tcW w:w="17835" w:type="dxa"/>
            <w:gridSpan w:val="8"/>
            <w:shd w:val="clear" w:color="7FFFD4" w:fill="auto"/>
            <w:vAlign w:val="bottom"/>
          </w:tcPr>
          <w:p w14:paraId="389210AE" w14:textId="77777777" w:rsidR="00535204" w:rsidRPr="00853009" w:rsidRDefault="00853009">
            <w:pPr>
              <w:rPr>
                <w:rFonts w:ascii="Times New Roman" w:hAnsi="Times New Roman" w:cs="Times New Roman"/>
              </w:rPr>
            </w:pPr>
            <w:r w:rsidRPr="00853009">
              <w:rPr>
                <w:rFonts w:ascii="Times New Roman" w:hAnsi="Times New Roman" w:cs="Times New Roman"/>
                <w:szCs w:val="16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  <w:tr w:rsidR="00535204" w:rsidRPr="00853009" w14:paraId="52122B79" w14:textId="77777777">
        <w:trPr>
          <w:trHeight w:val="120"/>
        </w:trPr>
        <w:tc>
          <w:tcPr>
            <w:tcW w:w="7110" w:type="dxa"/>
            <w:shd w:val="clear" w:color="7FFFD4" w:fill="auto"/>
            <w:vAlign w:val="bottom"/>
          </w:tcPr>
          <w:p w14:paraId="70132B10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7FFFD4" w:fill="auto"/>
            <w:vAlign w:val="bottom"/>
          </w:tcPr>
          <w:p w14:paraId="2A68071D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73E5B893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4EE6E5D3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0B0BA466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58AEA13D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3E6C863D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6466AD45" w14:textId="77777777" w:rsidR="00535204" w:rsidRPr="00853009" w:rsidRDefault="00535204">
            <w:pPr>
              <w:rPr>
                <w:rFonts w:ascii="Times New Roman" w:hAnsi="Times New Roman" w:cs="Times New Roman"/>
              </w:rPr>
            </w:pPr>
          </w:p>
        </w:tc>
      </w:tr>
    </w:tbl>
    <w:p w14:paraId="1E1AA104" w14:textId="77777777" w:rsidR="005738B5" w:rsidRDefault="005738B5">
      <w:pPr>
        <w:rPr>
          <w:rFonts w:ascii="Times New Roman" w:hAnsi="Times New Roman" w:cs="Times New Roman"/>
        </w:rPr>
      </w:pPr>
    </w:p>
    <w:p w14:paraId="0854AACA" w14:textId="77777777" w:rsidR="00853009" w:rsidRDefault="00853009">
      <w:pPr>
        <w:rPr>
          <w:rFonts w:ascii="Times New Roman" w:hAnsi="Times New Roman" w:cs="Times New Roman"/>
        </w:rPr>
      </w:pPr>
    </w:p>
    <w:p w14:paraId="3328CF04" w14:textId="77777777" w:rsidR="00853009" w:rsidRPr="00853009" w:rsidRDefault="00853009">
      <w:pPr>
        <w:rPr>
          <w:rFonts w:ascii="Times New Roman" w:hAnsi="Times New Roman" w:cs="Times New Roman"/>
        </w:rPr>
      </w:pPr>
    </w:p>
    <w:tbl>
      <w:tblPr>
        <w:tblStyle w:val="TableStyle0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10"/>
        <w:gridCol w:w="8205"/>
        <w:gridCol w:w="645"/>
        <w:gridCol w:w="2520"/>
        <w:gridCol w:w="2520"/>
      </w:tblGrid>
      <w:tr w:rsidR="00853009" w:rsidRPr="00853009" w14:paraId="2B4A844E" w14:textId="77777777" w:rsidTr="00B70B4E">
        <w:tc>
          <w:tcPr>
            <w:tcW w:w="1110" w:type="dxa"/>
            <w:shd w:val="clear" w:color="7FFFD4" w:fill="auto"/>
            <w:vAlign w:val="bottom"/>
          </w:tcPr>
          <w:p w14:paraId="2AE4B759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5" w:type="dxa"/>
            <w:shd w:val="clear" w:color="7FFFD4" w:fill="auto"/>
            <w:vAlign w:val="bottom"/>
          </w:tcPr>
          <w:p w14:paraId="235AA434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7FFFD4" w:fill="auto"/>
            <w:vAlign w:val="bottom"/>
          </w:tcPr>
          <w:p w14:paraId="675A34AE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shd w:val="clear" w:color="7FFFD4" w:fill="auto"/>
            <w:vAlign w:val="bottom"/>
          </w:tcPr>
          <w:p w14:paraId="0AA3F698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shd w:val="clear" w:color="7FFFD4" w:fill="auto"/>
            <w:vAlign w:val="bottom"/>
          </w:tcPr>
          <w:p w14:paraId="4F37D09A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Форма 0503230 с. 5</w:t>
            </w:r>
          </w:p>
        </w:tc>
      </w:tr>
      <w:tr w:rsidR="00853009" w:rsidRPr="00853009" w14:paraId="1213B12E" w14:textId="77777777" w:rsidTr="00B70B4E">
        <w:tc>
          <w:tcPr>
            <w:tcW w:w="15000" w:type="dxa"/>
            <w:gridSpan w:val="5"/>
            <w:shd w:val="clear" w:color="auto" w:fill="auto"/>
            <w:vAlign w:val="center"/>
          </w:tcPr>
          <w:p w14:paraId="64C26E70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СПРАВКА</w:t>
            </w:r>
          </w:p>
        </w:tc>
      </w:tr>
      <w:tr w:rsidR="00853009" w:rsidRPr="00853009" w14:paraId="270A0FE6" w14:textId="77777777" w:rsidTr="00B70B4E">
        <w:tc>
          <w:tcPr>
            <w:tcW w:w="15000" w:type="dxa"/>
            <w:gridSpan w:val="5"/>
            <w:shd w:val="clear" w:color="auto" w:fill="auto"/>
            <w:vAlign w:val="center"/>
          </w:tcPr>
          <w:p w14:paraId="1880FA2B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 наличии имущества и обязательств на </w:t>
            </w:r>
            <w:proofErr w:type="spellStart"/>
            <w:r w:rsidRPr="00853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забалансовых</w:t>
            </w:r>
            <w:proofErr w:type="spellEnd"/>
            <w:r w:rsidRPr="008530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счетах</w:t>
            </w:r>
          </w:p>
        </w:tc>
      </w:tr>
      <w:tr w:rsidR="00853009" w:rsidRPr="00853009" w14:paraId="0461ECD1" w14:textId="77777777" w:rsidTr="00B70B4E">
        <w:trPr>
          <w:trHeight w:val="90"/>
        </w:trPr>
        <w:tc>
          <w:tcPr>
            <w:tcW w:w="1110" w:type="dxa"/>
            <w:shd w:val="clear" w:color="7FFFD4" w:fill="auto"/>
            <w:vAlign w:val="bottom"/>
          </w:tcPr>
          <w:p w14:paraId="4810C0F2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5" w:type="dxa"/>
            <w:shd w:val="clear" w:color="7FFFD4" w:fill="auto"/>
            <w:vAlign w:val="bottom"/>
          </w:tcPr>
          <w:p w14:paraId="45C6EE50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7FFFD4" w:fill="auto"/>
            <w:vAlign w:val="bottom"/>
          </w:tcPr>
          <w:p w14:paraId="7BB14A33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shd w:val="clear" w:color="7FFFD4" w:fill="auto"/>
            <w:vAlign w:val="bottom"/>
          </w:tcPr>
          <w:p w14:paraId="5B78903F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shd w:val="clear" w:color="7FFFD4" w:fill="auto"/>
            <w:vAlign w:val="bottom"/>
          </w:tcPr>
          <w:p w14:paraId="3B42952F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53009" w:rsidRPr="00853009" w14:paraId="636B94AB" w14:textId="77777777" w:rsidTr="00B70B4E">
        <w:trPr>
          <w:trHeight w:val="184"/>
        </w:trPr>
        <w:tc>
          <w:tcPr>
            <w:tcW w:w="1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3BC6BF01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Номер</w:t>
            </w:r>
          </w:p>
          <w:p w14:paraId="529A623A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счета</w:t>
            </w:r>
          </w:p>
        </w:tc>
        <w:tc>
          <w:tcPr>
            <w:tcW w:w="82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07B7353F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Наименование</w:t>
            </w:r>
          </w:p>
          <w:p w14:paraId="1A827420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3009">
              <w:rPr>
                <w:rFonts w:ascii="Times New Roman" w:eastAsia="Times New Roman" w:hAnsi="Times New Roman" w:cs="Times New Roman"/>
                <w:szCs w:val="16"/>
              </w:rPr>
              <w:t>забалансового</w:t>
            </w:r>
            <w:proofErr w:type="spellEnd"/>
            <w:r w:rsidRPr="00853009">
              <w:rPr>
                <w:rFonts w:ascii="Times New Roman" w:eastAsia="Times New Roman" w:hAnsi="Times New Roman" w:cs="Times New Roman"/>
                <w:szCs w:val="16"/>
              </w:rPr>
              <w:t xml:space="preserve"> счета,</w:t>
            </w:r>
          </w:p>
          <w:p w14:paraId="19ADB8FC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показателя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9E485B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 xml:space="preserve">Код </w:t>
            </w:r>
            <w:proofErr w:type="spellStart"/>
            <w:proofErr w:type="gramStart"/>
            <w:r w:rsidRPr="00853009">
              <w:rPr>
                <w:rFonts w:ascii="Times New Roman" w:eastAsia="Times New Roman" w:hAnsi="Times New Roman" w:cs="Times New Roman"/>
                <w:szCs w:val="16"/>
              </w:rPr>
              <w:t>стро</w:t>
            </w:r>
            <w:proofErr w:type="spellEnd"/>
            <w:r w:rsidRPr="00853009">
              <w:rPr>
                <w:rFonts w:ascii="Times New Roman" w:eastAsia="Times New Roman" w:hAnsi="Times New Roman" w:cs="Times New Roman"/>
                <w:szCs w:val="16"/>
              </w:rPr>
              <w:t xml:space="preserve">- </w:t>
            </w:r>
            <w:proofErr w:type="spellStart"/>
            <w:r w:rsidRPr="00853009">
              <w:rPr>
                <w:rFonts w:ascii="Times New Roman" w:eastAsia="Times New Roman" w:hAnsi="Times New Roman" w:cs="Times New Roman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4A965D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На начало года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773650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На конец отчетного периода</w:t>
            </w:r>
          </w:p>
        </w:tc>
      </w:tr>
      <w:tr w:rsidR="00853009" w:rsidRPr="00853009" w14:paraId="0D373B1F" w14:textId="77777777" w:rsidTr="00B70B4E">
        <w:trPr>
          <w:trHeight w:val="184"/>
        </w:trPr>
        <w:tc>
          <w:tcPr>
            <w:tcW w:w="1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335CC2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Номер</w:t>
            </w:r>
          </w:p>
          <w:p w14:paraId="1A7A42E4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счета</w:t>
            </w:r>
          </w:p>
        </w:tc>
        <w:tc>
          <w:tcPr>
            <w:tcW w:w="82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64D215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Наименование</w:t>
            </w:r>
          </w:p>
          <w:p w14:paraId="39DC64BE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3009">
              <w:rPr>
                <w:rFonts w:ascii="Times New Roman" w:eastAsia="Times New Roman" w:hAnsi="Times New Roman" w:cs="Times New Roman"/>
                <w:szCs w:val="16"/>
              </w:rPr>
              <w:t>забалансового</w:t>
            </w:r>
            <w:proofErr w:type="spellEnd"/>
            <w:r w:rsidRPr="00853009">
              <w:rPr>
                <w:rFonts w:ascii="Times New Roman" w:eastAsia="Times New Roman" w:hAnsi="Times New Roman" w:cs="Times New Roman"/>
                <w:szCs w:val="16"/>
              </w:rPr>
              <w:t xml:space="preserve"> счета,</w:t>
            </w:r>
          </w:p>
          <w:p w14:paraId="5711A331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показателя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AE644B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 xml:space="preserve">Код </w:t>
            </w:r>
            <w:proofErr w:type="spellStart"/>
            <w:proofErr w:type="gramStart"/>
            <w:r w:rsidRPr="00853009">
              <w:rPr>
                <w:rFonts w:ascii="Times New Roman" w:eastAsia="Times New Roman" w:hAnsi="Times New Roman" w:cs="Times New Roman"/>
                <w:szCs w:val="16"/>
              </w:rPr>
              <w:t>стро</w:t>
            </w:r>
            <w:proofErr w:type="spellEnd"/>
            <w:r w:rsidRPr="00853009">
              <w:rPr>
                <w:rFonts w:ascii="Times New Roman" w:eastAsia="Times New Roman" w:hAnsi="Times New Roman" w:cs="Times New Roman"/>
                <w:szCs w:val="16"/>
              </w:rPr>
              <w:t xml:space="preserve">- </w:t>
            </w:r>
            <w:proofErr w:type="spellStart"/>
            <w:r w:rsidRPr="00853009">
              <w:rPr>
                <w:rFonts w:ascii="Times New Roman" w:eastAsia="Times New Roman" w:hAnsi="Times New Roman" w:cs="Times New Roman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4A74C0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На начало года</w:t>
            </w: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6DCBFC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На конец отчетного периода</w:t>
            </w:r>
          </w:p>
        </w:tc>
      </w:tr>
      <w:tr w:rsidR="00853009" w:rsidRPr="00853009" w14:paraId="1D4B95F0" w14:textId="77777777" w:rsidTr="00B70B4E">
        <w:trPr>
          <w:trHeight w:val="184"/>
        </w:trPr>
        <w:tc>
          <w:tcPr>
            <w:tcW w:w="1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E3CD0F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Номер</w:t>
            </w:r>
          </w:p>
          <w:p w14:paraId="303E8627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счета</w:t>
            </w:r>
          </w:p>
        </w:tc>
        <w:tc>
          <w:tcPr>
            <w:tcW w:w="82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AD4781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Наименование</w:t>
            </w:r>
          </w:p>
          <w:p w14:paraId="379D08B0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3009">
              <w:rPr>
                <w:rFonts w:ascii="Times New Roman" w:eastAsia="Times New Roman" w:hAnsi="Times New Roman" w:cs="Times New Roman"/>
                <w:szCs w:val="16"/>
              </w:rPr>
              <w:t>забалансового</w:t>
            </w:r>
            <w:proofErr w:type="spellEnd"/>
            <w:r w:rsidRPr="00853009">
              <w:rPr>
                <w:rFonts w:ascii="Times New Roman" w:eastAsia="Times New Roman" w:hAnsi="Times New Roman" w:cs="Times New Roman"/>
                <w:szCs w:val="16"/>
              </w:rPr>
              <w:t xml:space="preserve"> счета,</w:t>
            </w:r>
          </w:p>
          <w:p w14:paraId="1E632633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показателя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BD3955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 xml:space="preserve">Код </w:t>
            </w:r>
            <w:proofErr w:type="spellStart"/>
            <w:proofErr w:type="gramStart"/>
            <w:r w:rsidRPr="00853009">
              <w:rPr>
                <w:rFonts w:ascii="Times New Roman" w:eastAsia="Times New Roman" w:hAnsi="Times New Roman" w:cs="Times New Roman"/>
                <w:szCs w:val="16"/>
              </w:rPr>
              <w:t>стро</w:t>
            </w:r>
            <w:proofErr w:type="spellEnd"/>
            <w:r w:rsidRPr="00853009">
              <w:rPr>
                <w:rFonts w:ascii="Times New Roman" w:eastAsia="Times New Roman" w:hAnsi="Times New Roman" w:cs="Times New Roman"/>
                <w:szCs w:val="16"/>
              </w:rPr>
              <w:t xml:space="preserve">- </w:t>
            </w:r>
            <w:proofErr w:type="spellStart"/>
            <w:r w:rsidRPr="00853009">
              <w:rPr>
                <w:rFonts w:ascii="Times New Roman" w:eastAsia="Times New Roman" w:hAnsi="Times New Roman" w:cs="Times New Roman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4D64AB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На начало года</w:t>
            </w: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1BD873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На конец отчетного периода</w:t>
            </w:r>
          </w:p>
        </w:tc>
      </w:tr>
      <w:tr w:rsidR="00853009" w:rsidRPr="00853009" w14:paraId="44598DD2" w14:textId="77777777" w:rsidTr="00B70B4E">
        <w:tc>
          <w:tcPr>
            <w:tcW w:w="1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7C3C9B6" w14:textId="77777777" w:rsidR="00853009" w:rsidRPr="00853009" w:rsidRDefault="00853009" w:rsidP="00853009">
            <w:pPr>
              <w:wordWrap w:val="0"/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1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D1E4DCB" w14:textId="77777777" w:rsidR="00853009" w:rsidRPr="00853009" w:rsidRDefault="00853009" w:rsidP="00853009">
            <w:pPr>
              <w:wordWrap w:val="0"/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2</w:t>
            </w:r>
          </w:p>
        </w:tc>
        <w:tc>
          <w:tcPr>
            <w:tcW w:w="645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7E9B3631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237AE0A7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4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3C091AE5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5</w:t>
            </w:r>
          </w:p>
        </w:tc>
      </w:tr>
      <w:tr w:rsidR="00853009" w:rsidRPr="00853009" w14:paraId="03DD7EAD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A287D5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841C85B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AFF398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1F20F253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4DFD2767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4D775829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35167AC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5030D7F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299D13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020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547BB6DF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6,00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923621A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0DBBCE10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67DF921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59CB57D4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F54EFB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030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25E3F3C3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350B4DFE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2BFDDAAD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8DCE58B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D5F0C5E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Сомнительная задолженность,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6A4A30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040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52ACFDAF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518D1224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43277BCD" w14:textId="77777777" w:rsidTr="00B70B4E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4BAF265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52F1D479" w14:textId="77777777" w:rsidR="00853009" w:rsidRPr="00853009" w:rsidRDefault="00853009" w:rsidP="00853009">
            <w:pPr>
              <w:ind w:left="210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271003F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14:paraId="64234601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14:paraId="38417B64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53009" w:rsidRPr="00853009" w14:paraId="31172624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C54475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6E0264E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2A4418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050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60832AAD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3092683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3DBB0B3D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1EEF8B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DD897BE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420B40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060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15B644B5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0C769EE9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198457D7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AAFEA6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79F7F7D3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Награды, призы, кубки и ценные подарки, сувениры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EB4B78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070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35BB1123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648D3DAF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6D8FC720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2A90DA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D03A215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Путевки неоплаченные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6DE3E3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080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55CC304A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156562E6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6263AA38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D711F5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8D8BD18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DB1A6E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090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0991F091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22 440,00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3EC68EDE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4D0B7A49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48622CD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8F1E0FF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517E44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100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0B65B233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57720A8C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1ABD2609" w14:textId="77777777" w:rsidTr="00B70B4E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C5F207B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786DDFFA" w14:textId="77777777" w:rsidR="00853009" w:rsidRPr="00853009" w:rsidRDefault="00853009" w:rsidP="00853009">
            <w:pPr>
              <w:ind w:left="210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A367D19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14:paraId="0769E48E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14:paraId="0471BF1B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53009" w:rsidRPr="00853009" w14:paraId="7D93B164" w14:textId="77777777" w:rsidTr="00B70B4E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568D5B9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1DC0BBA" w14:textId="77777777" w:rsidR="00853009" w:rsidRPr="00853009" w:rsidRDefault="00853009" w:rsidP="00853009">
            <w:pPr>
              <w:ind w:left="210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задаток</w:t>
            </w: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BA9929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101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1E92BBC0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7E3976E9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5173BC55" w14:textId="77777777" w:rsidTr="00B70B4E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60946FC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CF4FC8D" w14:textId="77777777" w:rsidR="00853009" w:rsidRPr="00853009" w:rsidRDefault="00853009" w:rsidP="00853009">
            <w:pPr>
              <w:ind w:left="210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залог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89803E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102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4F09AE41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416EC476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0814C53A" w14:textId="77777777" w:rsidTr="00B70B4E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00CDE12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8B04688" w14:textId="77777777" w:rsidR="00853009" w:rsidRPr="00853009" w:rsidRDefault="00853009" w:rsidP="00853009">
            <w:pPr>
              <w:ind w:left="210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банковская гарантия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8EC21F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103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78B9FC9F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121D460B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795E2E4C" w14:textId="77777777" w:rsidTr="00B70B4E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FDF0283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9701728" w14:textId="77777777" w:rsidR="00853009" w:rsidRPr="00853009" w:rsidRDefault="00853009" w:rsidP="00853009">
            <w:pPr>
              <w:ind w:left="210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поручительство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3542E1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104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52539A6A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6C57A4E7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4E58ACC4" w14:textId="77777777" w:rsidTr="00B70B4E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230788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3E4B1DE" w14:textId="77777777" w:rsidR="00853009" w:rsidRPr="00853009" w:rsidRDefault="00853009" w:rsidP="00853009">
            <w:pPr>
              <w:ind w:left="210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иное обеспечение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8853BC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105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74013513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6D5E1BAD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2DE618EA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AE8AADA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AEF4A43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Государственные и муниципальные гарантии,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009062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45AFC13D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02951F80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215B8247" w14:textId="77777777" w:rsidTr="00B70B4E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F569150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6711A5C4" w14:textId="77777777" w:rsidR="00853009" w:rsidRPr="00853009" w:rsidRDefault="00853009" w:rsidP="00853009">
            <w:pPr>
              <w:ind w:left="210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B114C36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14:paraId="51A57EB2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14:paraId="54FA4CA7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53009" w:rsidRPr="00853009" w14:paraId="0FB39CD6" w14:textId="77777777" w:rsidTr="00B70B4E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EA1AEF1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BC12287" w14:textId="77777777" w:rsidR="00853009" w:rsidRPr="00853009" w:rsidRDefault="00853009" w:rsidP="00853009">
            <w:pPr>
              <w:ind w:left="210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государственные гарантии</w:t>
            </w: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5659C1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111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2ABE0A3F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579BD127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5685D4DA" w14:textId="77777777" w:rsidTr="00B70B4E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948525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4C4E09D" w14:textId="77777777" w:rsidR="00853009" w:rsidRPr="00853009" w:rsidRDefault="00853009" w:rsidP="00853009">
            <w:pPr>
              <w:ind w:left="210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муниципальные гарантии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E9D0C2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112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07FA87B5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3134ED71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49C8BCA3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439000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5F843EA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5241C6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2EB213A2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00A80B5E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47B93E9D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F9887E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3F60F74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BBD27E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130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4D87278E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55054F1F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2FA96695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A3EB85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38F2908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25D7F9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140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44DB2A8C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6FC1474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10490379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D11DB3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16D1F03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4B9EC5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7A169586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4F732B17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514AB20B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1704EF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7A2525B4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Переплаты пенсий и пособий вследствие неправильного применения законодательства пенсиях и пособиях, счетных ошибок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14:paraId="7E246545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160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</w:tcPr>
          <w:p w14:paraId="554E0412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</w:tcPr>
          <w:p w14:paraId="2CFF180F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2931EA96" w14:textId="77777777" w:rsidTr="00B70B4E">
        <w:tc>
          <w:tcPr>
            <w:tcW w:w="1110" w:type="dxa"/>
            <w:shd w:val="clear" w:color="7FFFD4" w:fill="auto"/>
            <w:vAlign w:val="bottom"/>
          </w:tcPr>
          <w:p w14:paraId="399D2B7C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5" w:type="dxa"/>
            <w:shd w:val="clear" w:color="7FFFD4" w:fill="auto"/>
            <w:vAlign w:val="bottom"/>
          </w:tcPr>
          <w:p w14:paraId="5D9A0591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shd w:val="clear" w:color="7FFFD4" w:fill="auto"/>
            <w:vAlign w:val="bottom"/>
          </w:tcPr>
          <w:p w14:paraId="78D47D7D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shd w:val="clear" w:color="7FFFD4" w:fill="auto"/>
            <w:vAlign w:val="bottom"/>
          </w:tcPr>
          <w:p w14:paraId="0ADF213F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shd w:val="clear" w:color="7FFFD4" w:fill="auto"/>
            <w:vAlign w:val="bottom"/>
          </w:tcPr>
          <w:p w14:paraId="2D0B1287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  <w:szCs w:val="16"/>
              </w:rPr>
            </w:pPr>
          </w:p>
          <w:p w14:paraId="1CD29811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  <w:szCs w:val="16"/>
              </w:rPr>
            </w:pPr>
          </w:p>
          <w:p w14:paraId="5620818B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  <w:szCs w:val="16"/>
              </w:rPr>
            </w:pPr>
          </w:p>
          <w:p w14:paraId="38168245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  <w:szCs w:val="16"/>
              </w:rPr>
            </w:pPr>
          </w:p>
          <w:p w14:paraId="52906390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  <w:szCs w:val="16"/>
              </w:rPr>
            </w:pPr>
          </w:p>
          <w:p w14:paraId="084864A1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  <w:szCs w:val="16"/>
              </w:rPr>
            </w:pPr>
          </w:p>
          <w:p w14:paraId="5C493BBE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  <w:szCs w:val="16"/>
              </w:rPr>
            </w:pPr>
          </w:p>
          <w:p w14:paraId="0085DE44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  <w:szCs w:val="16"/>
              </w:rPr>
            </w:pPr>
          </w:p>
          <w:p w14:paraId="2AAC7BF2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  <w:szCs w:val="16"/>
              </w:rPr>
            </w:pPr>
          </w:p>
          <w:p w14:paraId="361BB0F5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  <w:szCs w:val="16"/>
              </w:rPr>
            </w:pPr>
          </w:p>
          <w:p w14:paraId="5F607544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  <w:szCs w:val="16"/>
              </w:rPr>
            </w:pPr>
          </w:p>
          <w:p w14:paraId="127F9429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  <w:szCs w:val="16"/>
              </w:rPr>
            </w:pPr>
          </w:p>
          <w:p w14:paraId="4363B64C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  <w:szCs w:val="16"/>
              </w:rPr>
            </w:pPr>
          </w:p>
          <w:p w14:paraId="63554D6F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  <w:szCs w:val="16"/>
              </w:rPr>
            </w:pPr>
          </w:p>
          <w:p w14:paraId="5A8894A2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  <w:szCs w:val="16"/>
              </w:rPr>
            </w:pPr>
          </w:p>
          <w:p w14:paraId="44BAE79D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  <w:szCs w:val="16"/>
              </w:rPr>
            </w:pPr>
          </w:p>
          <w:p w14:paraId="515446EE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Форма 0503230 с. 6</w:t>
            </w:r>
          </w:p>
        </w:tc>
      </w:tr>
      <w:tr w:rsidR="00853009" w:rsidRPr="00853009" w14:paraId="6D805BBF" w14:textId="77777777" w:rsidTr="00B70B4E">
        <w:tc>
          <w:tcPr>
            <w:tcW w:w="1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B0132F6" w14:textId="77777777" w:rsidR="00853009" w:rsidRPr="00853009" w:rsidRDefault="00853009" w:rsidP="00853009">
            <w:pPr>
              <w:wordWrap w:val="0"/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lastRenderedPageBreak/>
              <w:t>1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80D0997" w14:textId="77777777" w:rsidR="00853009" w:rsidRPr="00853009" w:rsidRDefault="00853009" w:rsidP="00853009">
            <w:pPr>
              <w:wordWrap w:val="0"/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2735DA39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580173A1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4ABDC6CC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5</w:t>
            </w:r>
          </w:p>
        </w:tc>
      </w:tr>
      <w:tr w:rsidR="00853009" w:rsidRPr="00853009" w14:paraId="12EE94E4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04C8DD8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3EA810B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655A4A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170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494593D0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0D445E9E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4D3C9101" w14:textId="77777777" w:rsidTr="00B70B4E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5D298DC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5B3F2C4D" w14:textId="77777777" w:rsidR="00853009" w:rsidRPr="00853009" w:rsidRDefault="00853009" w:rsidP="00853009">
            <w:pPr>
              <w:ind w:left="210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19373E5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14:paraId="30D1DD94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14:paraId="7E2E31E1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6801ACA5" w14:textId="77777777" w:rsidTr="00B70B4E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793AE67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796737E" w14:textId="77777777" w:rsidR="00853009" w:rsidRPr="00853009" w:rsidRDefault="00853009" w:rsidP="00853009">
            <w:pPr>
              <w:ind w:left="210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доходы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D98CF5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171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620140DC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6522180E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66DB8CF1" w14:textId="77777777" w:rsidTr="00B70B4E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34934CC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A7B3D71" w14:textId="77777777" w:rsidR="00853009" w:rsidRPr="00853009" w:rsidRDefault="00853009" w:rsidP="00853009">
            <w:pPr>
              <w:ind w:left="210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расходы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F0EEE4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172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5A098EAC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3BB34143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50D7DDFD" w14:textId="77777777" w:rsidTr="00B70B4E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BADF15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F0CE0D4" w14:textId="77777777" w:rsidR="00853009" w:rsidRPr="00853009" w:rsidRDefault="00853009" w:rsidP="00853009">
            <w:pPr>
              <w:ind w:left="210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19E154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173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07E65C30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B6B5CE7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60821A4C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46C051C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F0CC09D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461EC6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180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081786AC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099627D0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447704BD" w14:textId="77777777" w:rsidTr="00B70B4E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A37B73D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467D9300" w14:textId="77777777" w:rsidR="00853009" w:rsidRPr="00853009" w:rsidRDefault="00853009" w:rsidP="00853009">
            <w:pPr>
              <w:ind w:left="210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A7D39CB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14:paraId="111F15F0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14:paraId="70994EF5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5A8E90F7" w14:textId="77777777" w:rsidTr="00B70B4E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4FDAA8B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2844ED8" w14:textId="77777777" w:rsidR="00853009" w:rsidRPr="00853009" w:rsidRDefault="00853009" w:rsidP="00853009">
            <w:pPr>
              <w:ind w:left="210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расходы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18D17EBA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182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37F75946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72892A5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05FE965E" w14:textId="77777777" w:rsidTr="00B70B4E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5C4972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17A5B9A" w14:textId="77777777" w:rsidR="00853009" w:rsidRPr="00853009" w:rsidRDefault="00853009" w:rsidP="00853009">
            <w:pPr>
              <w:ind w:left="210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3E18FDD5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183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5FCEBAE1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18E4362A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00D1497B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DB54F7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3573FC8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45368A09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190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585A65D1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1F00E802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663A5740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7FCA25C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1EDA9D8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0599A39B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200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72262681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3CA021B8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335FE457" w14:textId="77777777" w:rsidTr="00B70B4E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732100F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069EF92D" w14:textId="77777777" w:rsidR="00853009" w:rsidRPr="00853009" w:rsidRDefault="00853009" w:rsidP="00853009">
            <w:pPr>
              <w:ind w:left="210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BC9F224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14:paraId="2D5B0ACC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14:paraId="18BA0509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53009" w:rsidRPr="00853009" w14:paraId="6AF06BBE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C7AEAF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7851139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F25A2E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210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6A7A449A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192 406,54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6FA6BEBE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23C766E6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624772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95B97C9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DADCC6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220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5C548134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30ED89AC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0D722099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C3501C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6E511BE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Периодические издания для пользования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7CE6A27A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230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36F41736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4D2B33E1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44C6691E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594999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72695F60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7CDC30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240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0417F016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5623CE2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279A037D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BB7486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5471FD3D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0CEEB8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250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6F2ECF59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8 823 239,80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71D5869C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2468A78D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A848CC7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A199B3E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65510C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260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50E303B0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1 600 821,40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301157F9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79F3591B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F0999F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72425AF3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76A81595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270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2950F854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2538A74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6EB63316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AE6044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7AFC321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3CDDAC32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280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1F23C086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399D9DA9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53738D9E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D2B2E6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54260E93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530A0241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290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4205642F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63E1407B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182947D6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0CC58F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C03CCA6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68CEE401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300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640DE330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03D186B4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5EE19D20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B5A92C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E27BAF4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Сметная стоимость создания (реконструкции) объекта концессии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253BDE70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310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04D13739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69403296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1EF6EE08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55BF67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49C7FAD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42DADE99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320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619A69BF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7BD7C03D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4FB1B5AF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1664C7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024DECA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1183C394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330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06F2C73B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2AD1DA55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3392CB30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93ED5D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905ED1E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136653C5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340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57A86510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7239EF00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391B97CC" w14:textId="77777777" w:rsidTr="00B70B4E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89B167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A678267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300275EC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350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14:paraId="6972A3AB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14:paraId="6DFDB527" w14:textId="77777777" w:rsidR="00853009" w:rsidRPr="00853009" w:rsidRDefault="00853009" w:rsidP="00853009">
            <w:pPr>
              <w:wordWrap w:val="0"/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-</w:t>
            </w:r>
          </w:p>
        </w:tc>
      </w:tr>
      <w:tr w:rsidR="00853009" w:rsidRPr="00853009" w14:paraId="75C96F47" w14:textId="77777777" w:rsidTr="00B70B4E">
        <w:tc>
          <w:tcPr>
            <w:tcW w:w="1110" w:type="dxa"/>
            <w:shd w:val="clear" w:color="7FFFD4" w:fill="auto"/>
            <w:vAlign w:val="bottom"/>
          </w:tcPr>
          <w:p w14:paraId="729B45E6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5" w:type="dxa"/>
            <w:shd w:val="clear" w:color="7FFFD4" w:fill="auto"/>
            <w:vAlign w:val="bottom"/>
          </w:tcPr>
          <w:p w14:paraId="49D56BC2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10" w:space="0" w:color="auto"/>
            </w:tcBorders>
            <w:shd w:val="clear" w:color="7FFFD4" w:fill="auto"/>
            <w:vAlign w:val="bottom"/>
          </w:tcPr>
          <w:p w14:paraId="1B93DE33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10" w:space="0" w:color="auto"/>
            </w:tcBorders>
            <w:shd w:val="clear" w:color="7FFFD4" w:fill="auto"/>
            <w:vAlign w:val="bottom"/>
          </w:tcPr>
          <w:p w14:paraId="12C01383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10" w:space="0" w:color="auto"/>
            </w:tcBorders>
            <w:shd w:val="clear" w:color="7FFFD4" w:fill="auto"/>
            <w:vAlign w:val="bottom"/>
          </w:tcPr>
          <w:p w14:paraId="6DB938EB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Style w:val="TableStyle1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80"/>
        <w:gridCol w:w="2100"/>
        <w:gridCol w:w="315"/>
        <w:gridCol w:w="2625"/>
        <w:gridCol w:w="315"/>
        <w:gridCol w:w="2625"/>
        <w:gridCol w:w="345"/>
        <w:gridCol w:w="2100"/>
        <w:gridCol w:w="270"/>
        <w:gridCol w:w="2625"/>
      </w:tblGrid>
      <w:tr w:rsidR="00853009" w:rsidRPr="00853009" w14:paraId="7B39D265" w14:textId="77777777" w:rsidTr="00B70B4E">
        <w:tc>
          <w:tcPr>
            <w:tcW w:w="4095" w:type="dxa"/>
            <w:gridSpan w:val="3"/>
            <w:shd w:val="clear" w:color="7FFFD4" w:fill="auto"/>
            <w:vAlign w:val="bottom"/>
          </w:tcPr>
          <w:p w14:paraId="4BBEE3D0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536877D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М.С. Гладких</w:t>
            </w:r>
          </w:p>
        </w:tc>
        <w:tc>
          <w:tcPr>
            <w:tcW w:w="315" w:type="dxa"/>
            <w:shd w:val="clear" w:color="7FFFD4" w:fill="auto"/>
            <w:vAlign w:val="bottom"/>
          </w:tcPr>
          <w:p w14:paraId="47F8B9F3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0" w:type="dxa"/>
            <w:gridSpan w:val="4"/>
            <w:shd w:val="clear" w:color="7FFFD4" w:fill="auto"/>
            <w:vAlign w:val="bottom"/>
          </w:tcPr>
          <w:p w14:paraId="2C027C91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6717F9E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 xml:space="preserve">Ю. А. </w:t>
            </w:r>
            <w:proofErr w:type="spellStart"/>
            <w:r w:rsidRPr="00853009">
              <w:rPr>
                <w:rFonts w:ascii="Times New Roman" w:eastAsia="Times New Roman" w:hAnsi="Times New Roman" w:cs="Times New Roman"/>
                <w:szCs w:val="16"/>
              </w:rPr>
              <w:t>Климовских</w:t>
            </w:r>
            <w:proofErr w:type="spellEnd"/>
          </w:p>
        </w:tc>
      </w:tr>
      <w:tr w:rsidR="00853009" w:rsidRPr="00853009" w14:paraId="17A1E0A0" w14:textId="77777777" w:rsidTr="00B70B4E">
        <w:tc>
          <w:tcPr>
            <w:tcW w:w="1680" w:type="dxa"/>
            <w:shd w:val="clear" w:color="7FFFD4" w:fill="auto"/>
            <w:vAlign w:val="bottom"/>
          </w:tcPr>
          <w:p w14:paraId="74497296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0" w:type="dxa"/>
            <w:shd w:val="clear" w:color="7FFFD4" w:fill="auto"/>
            <w:vAlign w:val="center"/>
          </w:tcPr>
          <w:p w14:paraId="40BDD51C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315" w:type="dxa"/>
            <w:shd w:val="clear" w:color="7FFFD4" w:fill="auto"/>
            <w:vAlign w:val="bottom"/>
          </w:tcPr>
          <w:p w14:paraId="4DA56D4F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10" w:type="dxa"/>
            <w:gridSpan w:val="4"/>
            <w:shd w:val="clear" w:color="7FFFD4" w:fill="auto"/>
            <w:vAlign w:val="center"/>
          </w:tcPr>
          <w:p w14:paraId="5E5F5D3E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(расшифровка подписи)</w:t>
            </w:r>
          </w:p>
        </w:tc>
        <w:tc>
          <w:tcPr>
            <w:tcW w:w="2370" w:type="dxa"/>
            <w:gridSpan w:val="2"/>
            <w:shd w:val="clear" w:color="7FFFD4" w:fill="auto"/>
            <w:vAlign w:val="center"/>
          </w:tcPr>
          <w:p w14:paraId="0B8902CC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2625" w:type="dxa"/>
            <w:shd w:val="clear" w:color="7FFFD4" w:fill="auto"/>
            <w:vAlign w:val="center"/>
          </w:tcPr>
          <w:p w14:paraId="223CF579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(расшифровка подписи)</w:t>
            </w:r>
          </w:p>
        </w:tc>
      </w:tr>
      <w:tr w:rsidR="00853009" w:rsidRPr="00853009" w14:paraId="08802CE5" w14:textId="77777777" w:rsidTr="00B70B4E">
        <w:tc>
          <w:tcPr>
            <w:tcW w:w="1680" w:type="dxa"/>
            <w:shd w:val="clear" w:color="7FFFD4" w:fill="auto"/>
            <w:vAlign w:val="bottom"/>
          </w:tcPr>
          <w:p w14:paraId="38332069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0" w:type="dxa"/>
            <w:shd w:val="clear" w:color="7FFFD4" w:fill="auto"/>
            <w:vAlign w:val="bottom"/>
          </w:tcPr>
          <w:p w14:paraId="1C6F1E29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7FFFD4" w:fill="auto"/>
            <w:vAlign w:val="bottom"/>
          </w:tcPr>
          <w:p w14:paraId="6DE4BF58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5" w:type="dxa"/>
            <w:shd w:val="clear" w:color="7FFFD4" w:fill="auto"/>
            <w:vAlign w:val="bottom"/>
          </w:tcPr>
          <w:p w14:paraId="7B8D7280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7FFFD4" w:fill="auto"/>
            <w:vAlign w:val="bottom"/>
          </w:tcPr>
          <w:p w14:paraId="7C6E891D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5" w:type="dxa"/>
            <w:gridSpan w:val="5"/>
            <w:shd w:val="clear" w:color="7FFFD4" w:fill="auto"/>
            <w:vAlign w:val="bottom"/>
          </w:tcPr>
          <w:p w14:paraId="378F1E0A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53009" w:rsidRPr="00853009" w14:paraId="7D124EAD" w14:textId="77777777" w:rsidTr="00B70B4E">
        <w:tc>
          <w:tcPr>
            <w:tcW w:w="3780" w:type="dxa"/>
            <w:gridSpan w:val="2"/>
            <w:shd w:val="clear" w:color="auto" w:fill="auto"/>
            <w:vAlign w:val="bottom"/>
          </w:tcPr>
          <w:p w14:paraId="3846F6B4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1220" w:type="dxa"/>
            <w:gridSpan w:val="8"/>
            <w:shd w:val="clear" w:color="auto" w:fill="auto"/>
            <w:vAlign w:val="bottom"/>
          </w:tcPr>
          <w:p w14:paraId="157322FF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53009" w:rsidRPr="00853009" w14:paraId="74A29E4A" w14:textId="77777777" w:rsidTr="00B70B4E">
        <w:tc>
          <w:tcPr>
            <w:tcW w:w="1680" w:type="dxa"/>
            <w:shd w:val="clear" w:color="7FFFD4" w:fill="auto"/>
            <w:vAlign w:val="bottom"/>
          </w:tcPr>
          <w:p w14:paraId="42612BF9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0" w:type="dxa"/>
            <w:shd w:val="clear" w:color="7FFFD4" w:fill="auto"/>
            <w:vAlign w:val="bottom"/>
          </w:tcPr>
          <w:p w14:paraId="24E0C34E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0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14:paraId="5DB144A0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853009" w:rsidRPr="00853009" w14:paraId="5BA5AD65" w14:textId="77777777" w:rsidTr="00B70B4E">
        <w:tc>
          <w:tcPr>
            <w:tcW w:w="3780" w:type="dxa"/>
            <w:gridSpan w:val="2"/>
            <w:shd w:val="clear" w:color="auto" w:fill="auto"/>
            <w:vAlign w:val="bottom"/>
          </w:tcPr>
          <w:p w14:paraId="1D9F79DE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3255" w:type="dxa"/>
            <w:gridSpan w:val="3"/>
            <w:shd w:val="clear" w:color="auto" w:fill="auto"/>
            <w:vAlign w:val="bottom"/>
          </w:tcPr>
          <w:p w14:paraId="0A12EC3B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12FD37DA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17546450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5" w:type="dxa"/>
            <w:gridSpan w:val="3"/>
            <w:shd w:val="clear" w:color="auto" w:fill="auto"/>
            <w:vAlign w:val="bottom"/>
          </w:tcPr>
          <w:p w14:paraId="1B991ACB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53009" w:rsidRPr="00853009" w14:paraId="3E82D15C" w14:textId="77777777" w:rsidTr="00B70B4E">
        <w:tc>
          <w:tcPr>
            <w:tcW w:w="3780" w:type="dxa"/>
            <w:gridSpan w:val="2"/>
            <w:shd w:val="clear" w:color="auto" w:fill="auto"/>
            <w:vAlign w:val="bottom"/>
          </w:tcPr>
          <w:p w14:paraId="7DF9D8C0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(уполномоченное лицо)</w:t>
            </w:r>
          </w:p>
        </w:tc>
        <w:tc>
          <w:tcPr>
            <w:tcW w:w="325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14:paraId="74FD2E84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297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14:paraId="2FEE6608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499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14:paraId="67CCFFEB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</w:tr>
      <w:tr w:rsidR="00853009" w:rsidRPr="00853009" w14:paraId="5065D5DD" w14:textId="77777777" w:rsidTr="00B70B4E">
        <w:tc>
          <w:tcPr>
            <w:tcW w:w="1680" w:type="dxa"/>
            <w:shd w:val="clear" w:color="7FFFD4" w:fill="auto"/>
            <w:vAlign w:val="bottom"/>
          </w:tcPr>
          <w:p w14:paraId="3BA67AFB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0" w:type="dxa"/>
            <w:shd w:val="clear" w:color="7FFFD4" w:fill="auto"/>
            <w:vAlign w:val="bottom"/>
          </w:tcPr>
          <w:p w14:paraId="7CC8D0BD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7FFFD4" w:fill="auto"/>
            <w:vAlign w:val="bottom"/>
          </w:tcPr>
          <w:p w14:paraId="3EFCCF88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5" w:type="dxa"/>
            <w:shd w:val="clear" w:color="7FFFD4" w:fill="auto"/>
            <w:vAlign w:val="bottom"/>
          </w:tcPr>
          <w:p w14:paraId="03B26B67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7FFFD4" w:fill="auto"/>
            <w:vAlign w:val="bottom"/>
          </w:tcPr>
          <w:p w14:paraId="6ECEFD78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5" w:type="dxa"/>
            <w:shd w:val="clear" w:color="7FFFD4" w:fill="auto"/>
            <w:vAlign w:val="bottom"/>
          </w:tcPr>
          <w:p w14:paraId="15DEE77F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dxa"/>
            <w:shd w:val="clear" w:color="7FFFD4" w:fill="auto"/>
            <w:vAlign w:val="bottom"/>
          </w:tcPr>
          <w:p w14:paraId="2363B334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0" w:type="dxa"/>
            <w:shd w:val="clear" w:color="7FFFD4" w:fill="auto"/>
            <w:vAlign w:val="bottom"/>
          </w:tcPr>
          <w:p w14:paraId="42DE90FB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7FFFD4" w:fill="auto"/>
            <w:vAlign w:val="bottom"/>
          </w:tcPr>
          <w:p w14:paraId="6F6CC4C6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5" w:type="dxa"/>
            <w:shd w:val="clear" w:color="7FFFD4" w:fill="auto"/>
            <w:vAlign w:val="bottom"/>
          </w:tcPr>
          <w:p w14:paraId="3AC5C6BB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53009" w:rsidRPr="00853009" w14:paraId="2707F3B7" w14:textId="77777777" w:rsidTr="00B70B4E">
        <w:tc>
          <w:tcPr>
            <w:tcW w:w="1680" w:type="dxa"/>
            <w:shd w:val="clear" w:color="auto" w:fill="auto"/>
            <w:vAlign w:val="bottom"/>
          </w:tcPr>
          <w:p w14:paraId="6DCA68A2" w14:textId="77777777" w:rsidR="00853009" w:rsidRPr="00853009" w:rsidRDefault="00853009" w:rsidP="0085300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2415" w:type="dxa"/>
            <w:gridSpan w:val="2"/>
            <w:shd w:val="clear" w:color="auto" w:fill="auto"/>
            <w:vAlign w:val="bottom"/>
          </w:tcPr>
          <w:p w14:paraId="091CF788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3750C671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0" w:type="dxa"/>
            <w:gridSpan w:val="2"/>
            <w:shd w:val="clear" w:color="auto" w:fill="auto"/>
            <w:vAlign w:val="bottom"/>
          </w:tcPr>
          <w:p w14:paraId="30D9B312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2AB78119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5" w:type="dxa"/>
            <w:gridSpan w:val="3"/>
            <w:shd w:val="clear" w:color="auto" w:fill="auto"/>
            <w:vAlign w:val="bottom"/>
          </w:tcPr>
          <w:p w14:paraId="5CE06177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53009" w:rsidRPr="00853009" w14:paraId="594FD668" w14:textId="77777777" w:rsidTr="00B70B4E">
        <w:tc>
          <w:tcPr>
            <w:tcW w:w="1680" w:type="dxa"/>
            <w:shd w:val="clear" w:color="auto" w:fill="auto"/>
            <w:vAlign w:val="bottom"/>
          </w:tcPr>
          <w:p w14:paraId="771D7304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5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14:paraId="3FD261DB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2625" w:type="dxa"/>
            <w:tcBorders>
              <w:top w:val="single" w:sz="5" w:space="0" w:color="auto"/>
            </w:tcBorders>
            <w:shd w:val="clear" w:color="auto" w:fill="auto"/>
          </w:tcPr>
          <w:p w14:paraId="0500DCB6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14:paraId="0D1FF6E8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  <w:tc>
          <w:tcPr>
            <w:tcW w:w="345" w:type="dxa"/>
            <w:shd w:val="clear" w:color="auto" w:fill="auto"/>
            <w:vAlign w:val="bottom"/>
          </w:tcPr>
          <w:p w14:paraId="1E4FCC05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14:paraId="765295F5" w14:textId="77777777" w:rsidR="00853009" w:rsidRPr="00853009" w:rsidRDefault="00853009" w:rsidP="008530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 w:val="14"/>
                <w:szCs w:val="14"/>
              </w:rPr>
              <w:t>(телефон, e-</w:t>
            </w:r>
            <w:proofErr w:type="spellStart"/>
            <w:r w:rsidRPr="00853009">
              <w:rPr>
                <w:rFonts w:ascii="Times New Roman" w:eastAsia="Times New Roman" w:hAnsi="Times New Roman" w:cs="Times New Roman"/>
                <w:sz w:val="14"/>
                <w:szCs w:val="14"/>
              </w:rPr>
              <w:t>mail</w:t>
            </w:r>
            <w:proofErr w:type="spellEnd"/>
            <w:r w:rsidRPr="00853009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853009" w:rsidRPr="00853009" w14:paraId="0220BBE8" w14:textId="77777777" w:rsidTr="00B70B4E">
        <w:tc>
          <w:tcPr>
            <w:tcW w:w="3780" w:type="dxa"/>
            <w:gridSpan w:val="2"/>
            <w:shd w:val="clear" w:color="auto" w:fill="auto"/>
            <w:vAlign w:val="bottom"/>
          </w:tcPr>
          <w:p w14:paraId="66E13E1A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  <w:r w:rsidRPr="00853009">
              <w:rPr>
                <w:rFonts w:ascii="Times New Roman" w:eastAsia="Times New Roman" w:hAnsi="Times New Roman" w:cs="Times New Roman"/>
                <w:szCs w:val="16"/>
              </w:rPr>
              <w:t>4 апреля 2023 г.</w:t>
            </w:r>
          </w:p>
        </w:tc>
        <w:tc>
          <w:tcPr>
            <w:tcW w:w="315" w:type="dxa"/>
            <w:shd w:val="clear" w:color="7FFFD4" w:fill="auto"/>
            <w:vAlign w:val="bottom"/>
          </w:tcPr>
          <w:p w14:paraId="6A1861FB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5" w:type="dxa"/>
            <w:shd w:val="clear" w:color="7FFFD4" w:fill="auto"/>
            <w:vAlign w:val="bottom"/>
          </w:tcPr>
          <w:p w14:paraId="4473C1A9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shd w:val="clear" w:color="7FFFD4" w:fill="auto"/>
            <w:vAlign w:val="bottom"/>
          </w:tcPr>
          <w:p w14:paraId="27D94451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5" w:type="dxa"/>
            <w:shd w:val="clear" w:color="7FFFD4" w:fill="auto"/>
            <w:vAlign w:val="bottom"/>
          </w:tcPr>
          <w:p w14:paraId="551E9BAF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dxa"/>
            <w:shd w:val="clear" w:color="7FFFD4" w:fill="auto"/>
            <w:vAlign w:val="bottom"/>
          </w:tcPr>
          <w:p w14:paraId="124774A0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0" w:type="dxa"/>
            <w:shd w:val="clear" w:color="7FFFD4" w:fill="auto"/>
            <w:vAlign w:val="bottom"/>
          </w:tcPr>
          <w:p w14:paraId="5A51CEC1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dxa"/>
            <w:shd w:val="clear" w:color="7FFFD4" w:fill="auto"/>
            <w:vAlign w:val="bottom"/>
          </w:tcPr>
          <w:p w14:paraId="0F759789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5" w:type="dxa"/>
            <w:shd w:val="clear" w:color="7FFFD4" w:fill="auto"/>
            <w:vAlign w:val="bottom"/>
          </w:tcPr>
          <w:p w14:paraId="2D4318F2" w14:textId="77777777" w:rsidR="00853009" w:rsidRPr="00853009" w:rsidRDefault="00853009" w:rsidP="0085300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CD56B67" w14:textId="77777777" w:rsidR="00853009" w:rsidRPr="00853009" w:rsidRDefault="00853009" w:rsidP="00853009">
      <w:pPr>
        <w:rPr>
          <w:rFonts w:ascii="Times New Roman" w:eastAsia="Times New Roman" w:hAnsi="Times New Roman" w:cs="Times New Roman"/>
        </w:rPr>
      </w:pPr>
    </w:p>
    <w:p w14:paraId="70E1C4AB" w14:textId="77777777" w:rsidR="00853009" w:rsidRPr="00853009" w:rsidRDefault="00853009">
      <w:pPr>
        <w:rPr>
          <w:rFonts w:ascii="Times New Roman" w:hAnsi="Times New Roman" w:cs="Times New Roman"/>
        </w:rPr>
      </w:pPr>
    </w:p>
    <w:sectPr w:rsidR="00853009" w:rsidRPr="00853009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5204"/>
    <w:rsid w:val="003D5EA1"/>
    <w:rsid w:val="0042215D"/>
    <w:rsid w:val="00535204"/>
    <w:rsid w:val="005738B5"/>
    <w:rsid w:val="00853009"/>
    <w:rsid w:val="00A91FFC"/>
    <w:rsid w:val="00A97892"/>
    <w:rsid w:val="00B7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07F8"/>
  <w15:docId w15:val="{E7EFFA6B-3FE4-4EFC-81D4-C6A6E769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85300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22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Kazakova</cp:lastModifiedBy>
  <cp:revision>11</cp:revision>
  <cp:lastPrinted>2023-04-28T05:59:00Z</cp:lastPrinted>
  <dcterms:created xsi:type="dcterms:W3CDTF">2023-04-12T09:55:00Z</dcterms:created>
  <dcterms:modified xsi:type="dcterms:W3CDTF">2023-04-28T06:00:00Z</dcterms:modified>
</cp:coreProperties>
</file>